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42F0D" w14:textId="50F3B890" w:rsidR="00D3139F" w:rsidRPr="0077503C" w:rsidRDefault="00D465CE" w:rsidP="00D3139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77503C">
        <w:rPr>
          <w:rFonts w:ascii="標楷體" w:eastAsia="標楷體" w:hAnsi="標楷體" w:hint="eastAsia"/>
          <w:sz w:val="36"/>
          <w:szCs w:val="36"/>
        </w:rPr>
        <w:t>輔仁大學</w:t>
      </w:r>
      <w:r w:rsidR="00D3139F" w:rsidRPr="0077503C">
        <w:rPr>
          <w:rFonts w:ascii="標楷體" w:eastAsia="標楷體" w:hAnsi="標楷體" w:hint="eastAsia"/>
          <w:sz w:val="36"/>
          <w:szCs w:val="36"/>
        </w:rPr>
        <w:t>防疫應變計畫</w:t>
      </w:r>
      <w:r w:rsidR="0077291C">
        <w:rPr>
          <w:rFonts w:ascii="標楷體" w:eastAsia="標楷體" w:hAnsi="標楷體" w:hint="eastAsia"/>
          <w:sz w:val="36"/>
          <w:szCs w:val="36"/>
        </w:rPr>
        <w:t>書</w:t>
      </w:r>
    </w:p>
    <w:p w14:paraId="44FDE901" w14:textId="77777777" w:rsidR="00D3139F" w:rsidRPr="0077503C" w:rsidRDefault="00D3139F" w:rsidP="00D3139F">
      <w:pPr>
        <w:spacing w:line="500" w:lineRule="exact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14:paraId="2C1DA53F" w14:textId="3D7FD0F3" w:rsidR="00A261CE" w:rsidRPr="0077503C" w:rsidRDefault="00A261CE" w:rsidP="00A261CE">
      <w:pPr>
        <w:spacing w:line="50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77503C">
        <w:rPr>
          <w:rFonts w:ascii="標楷體" w:eastAsia="標楷體" w:hAnsi="標楷體" w:hint="eastAsia"/>
          <w:sz w:val="28"/>
          <w:szCs w:val="28"/>
        </w:rPr>
        <w:t xml:space="preserve">日　　</w:t>
      </w:r>
      <w:r w:rsidR="00D3139F" w:rsidRPr="0077503C">
        <w:rPr>
          <w:rFonts w:ascii="標楷體" w:eastAsia="標楷體" w:hAnsi="標楷體"/>
          <w:sz w:val="28"/>
          <w:szCs w:val="28"/>
        </w:rPr>
        <w:t>期</w:t>
      </w:r>
      <w:r w:rsidR="00D3139F" w:rsidRPr="0077503C">
        <w:rPr>
          <w:rFonts w:ascii="標楷體" w:eastAsia="標楷體" w:hAnsi="標楷體" w:hint="eastAsia"/>
          <w:sz w:val="28"/>
          <w:szCs w:val="28"/>
        </w:rPr>
        <w:t>：</w:t>
      </w:r>
      <w:r w:rsidR="00D465CE" w:rsidRPr="0077503C">
        <w:rPr>
          <w:rFonts w:ascii="標楷體" w:eastAsia="標楷體" w:hAnsi="標楷體" w:hint="eastAsia"/>
          <w:sz w:val="28"/>
          <w:szCs w:val="28"/>
        </w:rPr>
        <w:t>自</w:t>
      </w:r>
      <w:r w:rsidR="00896D55">
        <w:rPr>
          <w:rFonts w:ascii="標楷體" w:eastAsia="標楷體" w:hAnsi="標楷體" w:hint="eastAsia"/>
          <w:sz w:val="28"/>
          <w:szCs w:val="28"/>
        </w:rPr>
        <w:t xml:space="preserve">  </w:t>
      </w:r>
      <w:r w:rsidR="00D3139F" w:rsidRPr="0077503C">
        <w:rPr>
          <w:rFonts w:ascii="標楷體" w:eastAsia="標楷體" w:hAnsi="標楷體"/>
          <w:sz w:val="28"/>
          <w:szCs w:val="28"/>
        </w:rPr>
        <w:t>月</w:t>
      </w:r>
      <w:r w:rsidR="00896D55">
        <w:rPr>
          <w:rFonts w:ascii="標楷體" w:eastAsia="標楷體" w:hAnsi="標楷體" w:hint="eastAsia"/>
          <w:sz w:val="28"/>
          <w:szCs w:val="28"/>
        </w:rPr>
        <w:t xml:space="preserve">  </w:t>
      </w:r>
      <w:r w:rsidR="00D3139F" w:rsidRPr="0077503C">
        <w:rPr>
          <w:rFonts w:ascii="標楷體" w:eastAsia="標楷體" w:hAnsi="標楷體"/>
          <w:sz w:val="28"/>
          <w:szCs w:val="28"/>
        </w:rPr>
        <w:t>日起至</w:t>
      </w:r>
      <w:r w:rsidR="00896D55">
        <w:rPr>
          <w:rFonts w:ascii="標楷體" w:eastAsia="標楷體" w:hAnsi="標楷體" w:hint="eastAsia"/>
          <w:sz w:val="28"/>
          <w:szCs w:val="28"/>
        </w:rPr>
        <w:t xml:space="preserve">  </w:t>
      </w:r>
      <w:r w:rsidR="00D3139F" w:rsidRPr="0077503C">
        <w:rPr>
          <w:rFonts w:ascii="標楷體" w:eastAsia="標楷體" w:hAnsi="標楷體" w:hint="eastAsia"/>
          <w:sz w:val="28"/>
          <w:szCs w:val="28"/>
        </w:rPr>
        <w:t>月</w:t>
      </w:r>
      <w:r w:rsidR="00896D55">
        <w:rPr>
          <w:rFonts w:ascii="標楷體" w:eastAsia="標楷體" w:hAnsi="標楷體" w:hint="eastAsia"/>
          <w:sz w:val="28"/>
          <w:szCs w:val="28"/>
        </w:rPr>
        <w:t xml:space="preserve">  </w:t>
      </w:r>
      <w:r w:rsidR="00D3139F" w:rsidRPr="0077503C">
        <w:rPr>
          <w:rFonts w:ascii="標楷體" w:eastAsia="標楷體" w:hAnsi="標楷體"/>
          <w:sz w:val="28"/>
          <w:szCs w:val="28"/>
        </w:rPr>
        <w:t>日</w:t>
      </w:r>
      <w:r w:rsidR="00D465CE" w:rsidRPr="0077503C">
        <w:rPr>
          <w:rFonts w:ascii="標楷體" w:eastAsia="標楷體" w:hAnsi="標楷體"/>
          <w:sz w:val="28"/>
          <w:szCs w:val="28"/>
        </w:rPr>
        <w:t>每</w:t>
      </w:r>
      <w:r w:rsidR="00095BEF" w:rsidRPr="0077503C">
        <w:rPr>
          <w:rFonts w:ascii="標楷體" w:eastAsia="標楷體" w:hAnsi="標楷體" w:hint="eastAsia"/>
          <w:sz w:val="28"/>
          <w:szCs w:val="28"/>
        </w:rPr>
        <w:t>週</w:t>
      </w:r>
      <w:r w:rsidR="00896D55">
        <w:rPr>
          <w:rFonts w:ascii="標楷體" w:eastAsia="標楷體" w:hAnsi="標楷體" w:hint="eastAsia"/>
          <w:sz w:val="28"/>
          <w:szCs w:val="28"/>
        </w:rPr>
        <w:t xml:space="preserve">  </w:t>
      </w:r>
      <w:r w:rsidR="00D465CE" w:rsidRPr="0077503C">
        <w:rPr>
          <w:rFonts w:ascii="標楷體" w:eastAsia="標楷體" w:hAnsi="標楷體"/>
          <w:sz w:val="28"/>
          <w:szCs w:val="28"/>
        </w:rPr>
        <w:t>至</w:t>
      </w:r>
      <w:proofErr w:type="gramStart"/>
      <w:r w:rsidR="00095BEF" w:rsidRPr="0077503C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896D55">
        <w:rPr>
          <w:rFonts w:ascii="標楷體" w:eastAsia="標楷體" w:hAnsi="標楷體" w:hint="eastAsia"/>
          <w:sz w:val="28"/>
          <w:szCs w:val="28"/>
        </w:rPr>
        <w:t xml:space="preserve"> </w:t>
      </w:r>
      <w:r w:rsidR="00D465CE" w:rsidRPr="0077503C">
        <w:rPr>
          <w:rFonts w:ascii="標楷體" w:eastAsia="標楷體" w:hAnsi="標楷體" w:hint="eastAsia"/>
          <w:sz w:val="28"/>
          <w:szCs w:val="28"/>
        </w:rPr>
        <w:t>，</w:t>
      </w:r>
      <w:r w:rsidR="00D465CE" w:rsidRPr="0077503C">
        <w:rPr>
          <w:rFonts w:ascii="標楷體" w:eastAsia="標楷體" w:hAnsi="標楷體"/>
          <w:sz w:val="28"/>
          <w:szCs w:val="28"/>
        </w:rPr>
        <w:t>上午</w:t>
      </w:r>
      <w:r w:rsidR="00896D55">
        <w:rPr>
          <w:rFonts w:ascii="標楷體" w:eastAsia="標楷體" w:hAnsi="標楷體" w:hint="eastAsia"/>
          <w:sz w:val="28"/>
          <w:szCs w:val="28"/>
        </w:rPr>
        <w:t xml:space="preserve"> </w:t>
      </w:r>
      <w:r w:rsidR="00D465CE" w:rsidRPr="0077503C">
        <w:rPr>
          <w:rFonts w:ascii="標楷體" w:eastAsia="標楷體" w:hAnsi="標楷體" w:hint="eastAsia"/>
          <w:sz w:val="28"/>
          <w:szCs w:val="28"/>
        </w:rPr>
        <w:t>：</w:t>
      </w:r>
      <w:r w:rsidR="00896D55">
        <w:rPr>
          <w:rFonts w:ascii="標楷體" w:eastAsia="標楷體" w:hAnsi="標楷體" w:hint="eastAsia"/>
          <w:sz w:val="28"/>
          <w:szCs w:val="28"/>
        </w:rPr>
        <w:t xml:space="preserve">  </w:t>
      </w:r>
      <w:r w:rsidR="00D465CE" w:rsidRPr="0077503C">
        <w:rPr>
          <w:rFonts w:ascii="標楷體" w:eastAsia="標楷體" w:hAnsi="標楷體"/>
          <w:sz w:val="28"/>
          <w:szCs w:val="28"/>
        </w:rPr>
        <w:t>至</w:t>
      </w:r>
      <w:r w:rsidR="00896D5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7503C">
        <w:rPr>
          <w:rFonts w:ascii="標楷體" w:eastAsia="標楷體" w:hAnsi="標楷體" w:hint="eastAsia"/>
          <w:sz w:val="28"/>
          <w:szCs w:val="28"/>
        </w:rPr>
        <w:t>：</w:t>
      </w:r>
      <w:r w:rsidR="00896D5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7503C">
        <w:rPr>
          <w:rFonts w:ascii="標楷體" w:eastAsia="標楷體" w:hAnsi="標楷體" w:hint="eastAsia"/>
          <w:sz w:val="28"/>
          <w:szCs w:val="28"/>
        </w:rPr>
        <w:t>0</w:t>
      </w:r>
      <w:r w:rsidRPr="0077503C">
        <w:rPr>
          <w:rFonts w:ascii="標楷體" w:eastAsia="標楷體" w:hAnsi="標楷體"/>
          <w:sz w:val="28"/>
          <w:szCs w:val="28"/>
        </w:rPr>
        <w:t>0</w:t>
      </w:r>
      <w:r w:rsidR="006E2C35">
        <w:rPr>
          <w:rFonts w:ascii="標楷體" w:eastAsia="標楷體" w:hAnsi="標楷體" w:hint="eastAsia"/>
          <w:sz w:val="28"/>
          <w:szCs w:val="28"/>
        </w:rPr>
        <w:t xml:space="preserve">，  </w:t>
      </w:r>
      <w:r w:rsidR="002B6184" w:rsidRPr="0077503C">
        <w:rPr>
          <w:rFonts w:ascii="標楷體" w:eastAsia="標楷體" w:hAnsi="標楷體" w:hint="eastAsia"/>
          <w:sz w:val="28"/>
          <w:szCs w:val="28"/>
        </w:rPr>
        <w:t>下午</w:t>
      </w:r>
      <w:r w:rsidR="006E2C35">
        <w:rPr>
          <w:rFonts w:ascii="標楷體" w:eastAsia="標楷體" w:hAnsi="標楷體" w:hint="eastAsia"/>
          <w:sz w:val="28"/>
          <w:szCs w:val="28"/>
        </w:rPr>
        <w:t xml:space="preserve">  </w:t>
      </w:r>
      <w:r w:rsidR="002B6184" w:rsidRPr="0077503C">
        <w:rPr>
          <w:rFonts w:ascii="標楷體" w:eastAsia="標楷體" w:hAnsi="標楷體" w:hint="eastAsia"/>
          <w:sz w:val="28"/>
          <w:szCs w:val="28"/>
        </w:rPr>
        <w:t>：</w:t>
      </w:r>
      <w:r w:rsidR="002B6184" w:rsidRPr="0077503C">
        <w:rPr>
          <w:rFonts w:ascii="標楷體" w:eastAsia="標楷體" w:hAnsi="標楷體"/>
          <w:sz w:val="28"/>
          <w:szCs w:val="28"/>
        </w:rPr>
        <w:t>00</w:t>
      </w:r>
      <w:r w:rsidR="002B6184" w:rsidRPr="0077503C">
        <w:rPr>
          <w:rFonts w:ascii="標楷體" w:eastAsia="標楷體" w:hAnsi="標楷體" w:hint="eastAsia"/>
          <w:sz w:val="28"/>
          <w:szCs w:val="28"/>
        </w:rPr>
        <w:t>至</w:t>
      </w:r>
      <w:r w:rsidR="006E2C35">
        <w:rPr>
          <w:rFonts w:ascii="標楷體" w:eastAsia="標楷體" w:hAnsi="標楷體" w:hint="eastAsia"/>
          <w:sz w:val="28"/>
          <w:szCs w:val="28"/>
        </w:rPr>
        <w:t xml:space="preserve"> </w:t>
      </w:r>
      <w:r w:rsidR="002B6184" w:rsidRPr="0077503C">
        <w:rPr>
          <w:rFonts w:ascii="標楷體" w:eastAsia="標楷體" w:hAnsi="標楷體" w:hint="eastAsia"/>
          <w:sz w:val="28"/>
          <w:szCs w:val="28"/>
        </w:rPr>
        <w:t>：</w:t>
      </w:r>
      <w:r w:rsidR="002B6184" w:rsidRPr="0077503C">
        <w:rPr>
          <w:rFonts w:ascii="標楷體" w:eastAsia="標楷體" w:hAnsi="標楷體"/>
          <w:sz w:val="28"/>
          <w:szCs w:val="28"/>
        </w:rPr>
        <w:t>00</w:t>
      </w:r>
    </w:p>
    <w:p w14:paraId="290A92F7" w14:textId="4C6A3D1E" w:rsidR="00D3139F" w:rsidRPr="0077503C" w:rsidRDefault="00D3139F" w:rsidP="00D3139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7503C">
        <w:rPr>
          <w:rFonts w:ascii="標楷體" w:eastAsia="標楷體" w:hAnsi="標楷體"/>
          <w:sz w:val="28"/>
          <w:szCs w:val="28"/>
        </w:rPr>
        <w:t>地</w:t>
      </w:r>
      <w:r w:rsidR="00A261CE" w:rsidRPr="0077503C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77503C">
        <w:rPr>
          <w:rFonts w:ascii="標楷體" w:eastAsia="標楷體" w:hAnsi="標楷體"/>
          <w:sz w:val="28"/>
          <w:szCs w:val="28"/>
        </w:rPr>
        <w:t>點</w:t>
      </w:r>
      <w:r w:rsidRPr="0077503C">
        <w:rPr>
          <w:rFonts w:ascii="標楷體" w:eastAsia="標楷體" w:hAnsi="標楷體" w:hint="eastAsia"/>
          <w:sz w:val="28"/>
          <w:szCs w:val="28"/>
        </w:rPr>
        <w:t>：</w:t>
      </w:r>
      <w:r w:rsidR="00896D5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2C69B87" w14:textId="7768C544" w:rsidR="00D3139F" w:rsidRPr="0077503C" w:rsidRDefault="00D3139F" w:rsidP="00D3139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7503C">
        <w:rPr>
          <w:rFonts w:ascii="標楷體" w:eastAsia="標楷體" w:hAnsi="標楷體"/>
          <w:sz w:val="28"/>
          <w:szCs w:val="28"/>
        </w:rPr>
        <w:t>參與人員</w:t>
      </w:r>
      <w:r w:rsidRPr="0077503C">
        <w:rPr>
          <w:rFonts w:ascii="標楷體" w:eastAsia="標楷體" w:hAnsi="標楷體" w:hint="eastAsia"/>
          <w:sz w:val="28"/>
          <w:szCs w:val="28"/>
        </w:rPr>
        <w:t>：</w:t>
      </w:r>
      <w:r w:rsidR="00896D55" w:rsidRPr="0077503C">
        <w:rPr>
          <w:rFonts w:ascii="標楷體" w:eastAsia="標楷體" w:hAnsi="標楷體"/>
          <w:sz w:val="28"/>
          <w:szCs w:val="28"/>
        </w:rPr>
        <w:t xml:space="preserve"> </w:t>
      </w:r>
    </w:p>
    <w:p w14:paraId="284970C5" w14:textId="77777777" w:rsidR="00D3139F" w:rsidRPr="0077503C" w:rsidRDefault="00D3139F" w:rsidP="00D3139F">
      <w:pPr>
        <w:widowControl/>
        <w:spacing w:line="500" w:lineRule="exact"/>
        <w:ind w:left="-5" w:hanging="1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◎設置防疫小組(醫護組) </w:t>
      </w:r>
    </w:p>
    <w:p w14:paraId="24781088" w14:textId="77956870" w:rsidR="00192545" w:rsidRPr="0077503C" w:rsidRDefault="00D3139F" w:rsidP="00986AEE">
      <w:pPr>
        <w:widowControl/>
        <w:spacing w:line="500" w:lineRule="exact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負</w:t>
      </w:r>
      <w:r w:rsidR="00986AEE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責</w:t>
      </w:r>
      <w:r w:rsidR="00986AEE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人：</w:t>
      </w:r>
      <w:r w:rsidR="00896D55" w:rsidRPr="0077503C"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 xml:space="preserve"> </w:t>
      </w:r>
    </w:p>
    <w:p w14:paraId="2D1EF884" w14:textId="2B37679C" w:rsidR="00D3139F" w:rsidRPr="0077503C" w:rsidRDefault="00D3139F" w:rsidP="00986AEE">
      <w:pPr>
        <w:widowControl/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組</w:t>
      </w:r>
      <w:r w:rsidR="00986AEE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員</w:t>
      </w:r>
      <w:r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896D55"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830A1E5" w14:textId="77777777" w:rsidR="00D3139F" w:rsidRPr="0077503C" w:rsidRDefault="00D3139F" w:rsidP="00D3139F">
      <w:pPr>
        <w:widowControl/>
        <w:spacing w:line="500" w:lineRule="exact"/>
        <w:ind w:left="-5" w:hanging="10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◎活動前準備 </w:t>
      </w:r>
    </w:p>
    <w:p w14:paraId="1CBF7BAD" w14:textId="7B8693C6" w:rsidR="00D3139F" w:rsidRPr="0077503C" w:rsidRDefault="00BE32EB" w:rsidP="00D3139F">
      <w:pPr>
        <w:widowControl/>
        <w:numPr>
          <w:ilvl w:val="0"/>
          <w:numId w:val="1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確認參與</w:t>
      </w:r>
      <w:r w:rsidR="00D3139F" w:rsidRPr="0077503C">
        <w:rPr>
          <w:rFonts w:ascii="標楷體" w:eastAsia="標楷體" w:hAnsi="標楷體" w:cs="標楷體"/>
          <w:color w:val="000000"/>
          <w:sz w:val="28"/>
          <w:szCs w:val="28"/>
        </w:rPr>
        <w:t>人員是否已完成事前健康狀況評估(如附件</w:t>
      </w:r>
      <w:r w:rsidR="00A261CE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="00D3139F" w:rsidRPr="0077503C">
        <w:rPr>
          <w:rFonts w:ascii="標楷體" w:eastAsia="標楷體" w:hAnsi="標楷體" w:cs="標楷體"/>
          <w:color w:val="000000"/>
          <w:sz w:val="28"/>
          <w:szCs w:val="28"/>
        </w:rPr>
        <w:t>)。</w:t>
      </w:r>
    </w:p>
    <w:p w14:paraId="50E68CB8" w14:textId="132D19C5" w:rsidR="00986AEE" w:rsidRPr="0077503C" w:rsidRDefault="00D3139F" w:rsidP="00986AEE">
      <w:pPr>
        <w:widowControl/>
        <w:numPr>
          <w:ilvl w:val="0"/>
          <w:numId w:val="1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請參加人員自行準備口罩</w:t>
      </w:r>
      <w:r w:rsidR="002E7CC7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，活動過程亦請全程配戴口罩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6A8083E1" w14:textId="77777777" w:rsidR="00D3139F" w:rsidRPr="0077503C" w:rsidRDefault="00D3139F" w:rsidP="00D3139F">
      <w:pPr>
        <w:widowControl/>
        <w:numPr>
          <w:ilvl w:val="0"/>
          <w:numId w:val="1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防護設施與用品準備 </w:t>
      </w:r>
    </w:p>
    <w:p w14:paraId="5F504BCB" w14:textId="73570B65" w:rsidR="00D3139F" w:rsidRPr="0077503C" w:rsidRDefault="00D3139F" w:rsidP="002B6184">
      <w:pPr>
        <w:widowControl/>
        <w:numPr>
          <w:ilvl w:val="1"/>
          <w:numId w:val="1"/>
        </w:numPr>
        <w:spacing w:line="500" w:lineRule="exact"/>
        <w:ind w:hanging="52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確認活動場域洗手與衛生設施(如附件</w:t>
      </w:r>
      <w:r w:rsidR="00A261CE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)。 </w:t>
      </w:r>
    </w:p>
    <w:p w14:paraId="26788AA8" w14:textId="54C3C4A2" w:rsidR="00D3139F" w:rsidRPr="0077503C" w:rsidRDefault="00D3139F" w:rsidP="002B6184">
      <w:pPr>
        <w:widowControl/>
        <w:numPr>
          <w:ilvl w:val="1"/>
          <w:numId w:val="1"/>
        </w:numPr>
        <w:spacing w:line="500" w:lineRule="exact"/>
        <w:ind w:hanging="52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確認活動場域通風設備與狀況，活動地點為□室內(社交距離請保持1.5公尺)或</w:t>
      </w:r>
      <w:r w:rsidR="00BA65BA" w:rsidRPr="0077503C">
        <w:rPr>
          <w:rFonts w:ascii="標楷體" w:eastAsia="標楷體" w:hAnsi="標楷體" w:cs="標楷體"/>
          <w:color w:val="000000"/>
          <w:sz w:val="28"/>
          <w:szCs w:val="28"/>
        </w:rPr>
        <w:t>¢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室外(社交距離請保持1公尺)，預定容納人數</w:t>
      </w:r>
      <w:r w:rsidRPr="0077503C">
        <w:rPr>
          <w:rFonts w:ascii="標楷體" w:eastAsia="標楷體" w:hAnsi="標楷體" w:cs="標楷體"/>
          <w:color w:val="000000"/>
          <w:sz w:val="28"/>
          <w:szCs w:val="28"/>
          <w:u w:val="single" w:color="000000"/>
        </w:rPr>
        <w:t xml:space="preserve">  </w:t>
      </w:r>
      <w:r w:rsidR="006572C2" w:rsidRPr="0077503C">
        <w:rPr>
          <w:rFonts w:ascii="標楷體" w:eastAsia="標楷體" w:hAnsi="標楷體" w:cs="標楷體"/>
          <w:color w:val="000000"/>
          <w:sz w:val="28"/>
          <w:szCs w:val="28"/>
          <w:u w:val="single" w:color="000000"/>
        </w:rPr>
        <w:t xml:space="preserve"> </w:t>
      </w:r>
      <w:r w:rsidRPr="0077503C">
        <w:rPr>
          <w:rFonts w:ascii="標楷體" w:eastAsia="標楷體" w:hAnsi="標楷體" w:cs="標楷體"/>
          <w:color w:val="000000"/>
          <w:sz w:val="28"/>
          <w:szCs w:val="28"/>
          <w:u w:val="single" w:color="000000"/>
        </w:rPr>
        <w:t xml:space="preserve"> 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人。 </w:t>
      </w:r>
    </w:p>
    <w:p w14:paraId="796C15AF" w14:textId="77777777" w:rsidR="00D3139F" w:rsidRPr="0077503C" w:rsidRDefault="00D3139F" w:rsidP="002B6184">
      <w:pPr>
        <w:widowControl/>
        <w:numPr>
          <w:ilvl w:val="1"/>
          <w:numId w:val="1"/>
        </w:numPr>
        <w:spacing w:line="500" w:lineRule="exact"/>
        <w:ind w:hanging="52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了解活動行程中各地衛生單位或醫療機構相關位置及聯絡電話。 </w:t>
      </w:r>
    </w:p>
    <w:p w14:paraId="4288E5CB" w14:textId="033A5C8C" w:rsidR="00D3139F" w:rsidRPr="0077503C" w:rsidRDefault="00D3139F" w:rsidP="00986AEE">
      <w:pPr>
        <w:widowControl/>
        <w:numPr>
          <w:ilvl w:val="1"/>
          <w:numId w:val="1"/>
        </w:numPr>
        <w:spacing w:line="500" w:lineRule="exact"/>
        <w:ind w:hanging="521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依活動規模擬定所需防護用品數量，並擬定防護用品可提供及使用時機(例：口罩發出時機、防護用品如何正確使用)。  </w:t>
      </w:r>
    </w:p>
    <w:p w14:paraId="18E4631B" w14:textId="77777777" w:rsidR="00D3139F" w:rsidRPr="0077503C" w:rsidRDefault="00D3139F" w:rsidP="00D3139F">
      <w:pPr>
        <w:widowControl/>
        <w:spacing w:line="500" w:lineRule="exact"/>
        <w:ind w:left="-5" w:hanging="10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◎</w:t>
      </w:r>
      <w:proofErr w:type="gramStart"/>
      <w:r w:rsidRPr="0077503C">
        <w:rPr>
          <w:rFonts w:ascii="標楷體" w:eastAsia="標楷體" w:hAnsi="標楷體" w:cs="標楷體"/>
          <w:color w:val="000000"/>
          <w:sz w:val="28"/>
          <w:szCs w:val="28"/>
        </w:rPr>
        <w:t>活動中管控</w:t>
      </w:r>
      <w:proofErr w:type="gramEnd"/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3E1EA4CB" w14:textId="1C599476" w:rsidR="00986AEE" w:rsidRPr="0077503C" w:rsidRDefault="00986AEE" w:rsidP="00D3139F">
      <w:pPr>
        <w:widowControl/>
        <w:numPr>
          <w:ilvl w:val="0"/>
          <w:numId w:val="2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活動場館單一出入口管制進出</w:t>
      </w:r>
      <w:r w:rsidRPr="0077503C">
        <w:rPr>
          <w:rFonts w:ascii="標楷體" w:eastAsia="標楷體" w:hAnsi="標楷體" w:cs="Apple Color Emoji" w:hint="eastAsia"/>
          <w:color w:val="000000"/>
          <w:sz w:val="28"/>
          <w:szCs w:val="28"/>
        </w:rPr>
        <w:t>。</w:t>
      </w:r>
    </w:p>
    <w:p w14:paraId="0CBACBCB" w14:textId="43D81D65" w:rsidR="00D3139F" w:rsidRPr="0077503C" w:rsidRDefault="00D3139F" w:rsidP="00D3139F">
      <w:pPr>
        <w:widowControl/>
        <w:numPr>
          <w:ilvl w:val="0"/>
          <w:numId w:val="2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落實</w:t>
      </w:r>
      <w:proofErr w:type="gramStart"/>
      <w:r w:rsidR="00986AEE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實名制</w:t>
      </w:r>
      <w:proofErr w:type="gramEnd"/>
      <w:r w:rsidR="00986AEE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所有人員每日簽到、體溫量測體溫(至少一次)及健康狀況監測(如附件3)。 </w:t>
      </w:r>
    </w:p>
    <w:p w14:paraId="7528DB12" w14:textId="77777777" w:rsidR="00D3139F" w:rsidRPr="0077503C" w:rsidRDefault="00D3139F" w:rsidP="00D3139F">
      <w:pPr>
        <w:widowControl/>
        <w:numPr>
          <w:ilvl w:val="0"/>
          <w:numId w:val="2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加強宣導 </w:t>
      </w:r>
    </w:p>
    <w:p w14:paraId="3B6947D0" w14:textId="77777777" w:rsidR="00D3139F" w:rsidRPr="0077503C" w:rsidRDefault="00D3139F" w:rsidP="00D3139F">
      <w:pPr>
        <w:widowControl/>
        <w:numPr>
          <w:ilvl w:val="1"/>
          <w:numId w:val="2"/>
        </w:numPr>
        <w:spacing w:line="500" w:lineRule="exact"/>
        <w:ind w:hanging="521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活動現場明顯處張貼防疫宣導海報。</w:t>
      </w:r>
    </w:p>
    <w:p w14:paraId="50F4BD38" w14:textId="3929A87C" w:rsidR="00D3139F" w:rsidRPr="0077503C" w:rsidRDefault="00D3139F" w:rsidP="00D3139F">
      <w:pPr>
        <w:widowControl/>
        <w:numPr>
          <w:ilvl w:val="1"/>
          <w:numId w:val="2"/>
        </w:numPr>
        <w:spacing w:line="500" w:lineRule="exact"/>
        <w:ind w:hanging="521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不定時提醒</w:t>
      </w:r>
      <w:r w:rsidR="006B379F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防疫須知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。 </w:t>
      </w:r>
    </w:p>
    <w:p w14:paraId="580BF232" w14:textId="77777777" w:rsidR="00D3139F" w:rsidRPr="0077503C" w:rsidRDefault="00D3139F" w:rsidP="00D3139F">
      <w:pPr>
        <w:widowControl/>
        <w:numPr>
          <w:ilvl w:val="1"/>
          <w:numId w:val="2"/>
        </w:numPr>
        <w:spacing w:line="500" w:lineRule="exact"/>
        <w:ind w:hanging="521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全程戴上口罩。 </w:t>
      </w:r>
    </w:p>
    <w:p w14:paraId="5D5754BC" w14:textId="2745ADED" w:rsidR="00D3139F" w:rsidRPr="0077503C" w:rsidRDefault="00D3139F" w:rsidP="00D3139F">
      <w:pPr>
        <w:widowControl/>
        <w:numPr>
          <w:ilvl w:val="1"/>
          <w:numId w:val="2"/>
        </w:numPr>
        <w:spacing w:line="500" w:lineRule="exact"/>
        <w:ind w:hanging="521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室內場地</w:t>
      </w:r>
      <w:r w:rsidRPr="0077503C">
        <w:rPr>
          <w:rFonts w:ascii="標楷體" w:eastAsia="標楷體" w:hAnsi="標楷體" w:cs="標楷體"/>
          <w:color w:val="000000"/>
          <w:sz w:val="28"/>
          <w:szCs w:val="28"/>
          <w:u w:val="single" w:color="000000"/>
        </w:rPr>
        <w:t>必要時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不使用中央空調，打開窗戶及通風設備，維持空氣流通。</w:t>
      </w:r>
      <w:r w:rsidR="006B379F" w:rsidRPr="0077503C">
        <w:rPr>
          <w:rFonts w:ascii="標楷體" w:eastAsia="標楷體" w:hAnsi="標楷體" w:cs="標楷體"/>
          <w:color w:val="000000"/>
          <w:sz w:val="28"/>
          <w:szCs w:val="28"/>
        </w:rPr>
        <w:t>(本活動為室外場所)</w:t>
      </w:r>
    </w:p>
    <w:p w14:paraId="7A5A91B3" w14:textId="77777777" w:rsidR="00D3139F" w:rsidRPr="0077503C" w:rsidRDefault="00D3139F" w:rsidP="002B6184">
      <w:pPr>
        <w:widowControl/>
        <w:numPr>
          <w:ilvl w:val="1"/>
          <w:numId w:val="2"/>
        </w:numPr>
        <w:spacing w:line="500" w:lineRule="exact"/>
        <w:ind w:hanging="521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派員隨時攜帶防疫包，並隨時注意防疫包內容物數量。  </w:t>
      </w:r>
    </w:p>
    <w:p w14:paraId="7F948552" w14:textId="77777777" w:rsidR="00D3139F" w:rsidRPr="0077503C" w:rsidRDefault="00D3139F" w:rsidP="00D3139F">
      <w:pPr>
        <w:widowControl/>
        <w:spacing w:line="500" w:lineRule="exact"/>
        <w:ind w:left="-5" w:hanging="10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◎緊急處理 </w:t>
      </w:r>
    </w:p>
    <w:p w14:paraId="7FCBA062" w14:textId="77777777" w:rsidR="00D3139F" w:rsidRPr="0077503C" w:rsidRDefault="00D3139F" w:rsidP="00D3139F">
      <w:pPr>
        <w:widowControl/>
        <w:spacing w:line="500" w:lineRule="exact"/>
        <w:ind w:left="490" w:hanging="10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發現發燒、呼吸道症狀或腹瀉等症狀之同學，依下列進行處理。 </w:t>
      </w:r>
    </w:p>
    <w:p w14:paraId="41D4CAB5" w14:textId="77777777" w:rsidR="00D3139F" w:rsidRPr="0077503C" w:rsidRDefault="00D3139F" w:rsidP="00D3139F">
      <w:pPr>
        <w:widowControl/>
        <w:numPr>
          <w:ilvl w:val="0"/>
          <w:numId w:val="3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請該同學戴上口罩。 </w:t>
      </w:r>
    </w:p>
    <w:p w14:paraId="1B716C61" w14:textId="77777777" w:rsidR="00D3139F" w:rsidRPr="0077503C" w:rsidRDefault="00D3139F" w:rsidP="00D3139F">
      <w:pPr>
        <w:widowControl/>
        <w:numPr>
          <w:ilvl w:val="0"/>
          <w:numId w:val="3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將該同學暫時留置於非人潮</w:t>
      </w:r>
      <w:proofErr w:type="gramStart"/>
      <w:r w:rsidRPr="0077503C">
        <w:rPr>
          <w:rFonts w:ascii="標楷體" w:eastAsia="標楷體" w:hAnsi="標楷體" w:cs="標楷體"/>
          <w:color w:val="000000"/>
          <w:sz w:val="28"/>
          <w:szCs w:val="28"/>
        </w:rPr>
        <w:t>必經且空氣</w:t>
      </w:r>
      <w:proofErr w:type="gramEnd"/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流通的空間，或在車上進行區隔。 </w:t>
      </w:r>
    </w:p>
    <w:p w14:paraId="69578AEB" w14:textId="77777777" w:rsidR="00D3139F" w:rsidRPr="0077503C" w:rsidRDefault="00D3139F" w:rsidP="00D3139F">
      <w:pPr>
        <w:widowControl/>
        <w:numPr>
          <w:ilvl w:val="0"/>
          <w:numId w:val="3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立即通知</w:t>
      </w:r>
      <w:r w:rsidR="00BE7CDF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輔仁大學醫護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中心</w:t>
      </w:r>
      <w:r w:rsidR="00BE7CDF" w:rsidRPr="0077503C">
        <w:rPr>
          <w:rFonts w:ascii="標楷體" w:eastAsia="標楷體" w:hAnsi="標楷體" w:cs="標楷體"/>
          <w:color w:val="000000"/>
          <w:sz w:val="28"/>
          <w:szCs w:val="28"/>
        </w:rPr>
        <w:t>(0</w:t>
      </w:r>
      <w:r w:rsidR="00BE7CDF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-</w:t>
      </w:r>
      <w:r w:rsidR="00BE7CDF" w:rsidRPr="0077503C">
        <w:rPr>
          <w:rFonts w:ascii="標楷體" w:eastAsia="標楷體" w:hAnsi="標楷體" w:cs="標楷體"/>
          <w:color w:val="000000"/>
          <w:sz w:val="28"/>
          <w:szCs w:val="28"/>
        </w:rPr>
        <w:t>8512 8888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)及</w:t>
      </w:r>
      <w:r w:rsidR="00BE7CDF" w:rsidRPr="0077503C">
        <w:rPr>
          <w:rFonts w:ascii="標楷體" w:eastAsia="標楷體" w:hAnsi="標楷體" w:cs="標楷體"/>
          <w:color w:val="000000"/>
          <w:sz w:val="28"/>
          <w:szCs w:val="28"/>
        </w:rPr>
        <w:t>體育室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BE7CDF" w:rsidRPr="0077503C">
        <w:rPr>
          <w:rFonts w:ascii="標楷體" w:eastAsia="標楷體" w:hAnsi="標楷體" w:cs="標楷體"/>
          <w:color w:val="000000"/>
          <w:sz w:val="28"/>
          <w:szCs w:val="28"/>
        </w:rPr>
        <w:t>02-2905 2234</w:t>
      </w:r>
      <w:r w:rsidR="00BE7CDF"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BE7CDF" w:rsidRPr="0077503C">
        <w:rPr>
          <w:rFonts w:ascii="標楷體" w:eastAsia="標楷體" w:hAnsi="標楷體" w:cs="標楷體"/>
          <w:color w:val="000000"/>
          <w:sz w:val="28"/>
          <w:szCs w:val="28"/>
        </w:rPr>
        <w:t>02-2905 2235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)，依本校「校園內發燒之作業流程」辦理。 </w:t>
      </w:r>
    </w:p>
    <w:p w14:paraId="5E7956B9" w14:textId="77777777" w:rsidR="00D3139F" w:rsidRPr="0077503C" w:rsidRDefault="00D3139F" w:rsidP="00D3139F">
      <w:pPr>
        <w:widowControl/>
        <w:numPr>
          <w:ilvl w:val="0"/>
          <w:numId w:val="3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若有上述症狀同學，活動得提早結束。  </w:t>
      </w:r>
    </w:p>
    <w:p w14:paraId="7000F2FC" w14:textId="77777777" w:rsidR="00D3139F" w:rsidRPr="0077503C" w:rsidRDefault="00D3139F" w:rsidP="00D3139F">
      <w:pPr>
        <w:widowControl/>
        <w:spacing w:line="500" w:lineRule="exact"/>
        <w:ind w:left="-5" w:hanging="10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◎活動善後 </w:t>
      </w:r>
    </w:p>
    <w:p w14:paraId="6F76B072" w14:textId="77777777" w:rsidR="00D3139F" w:rsidRPr="0077503C" w:rsidRDefault="00D3139F" w:rsidP="00D3139F">
      <w:pPr>
        <w:widowControl/>
        <w:numPr>
          <w:ilvl w:val="0"/>
          <w:numId w:val="4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場地清潔 </w:t>
      </w:r>
    </w:p>
    <w:p w14:paraId="375BEBD8" w14:textId="77777777" w:rsidR="00D3139F" w:rsidRPr="0077503C" w:rsidRDefault="00D3139F" w:rsidP="00D3139F">
      <w:pPr>
        <w:widowControl/>
        <w:numPr>
          <w:ilvl w:val="1"/>
          <w:numId w:val="4"/>
        </w:numPr>
        <w:spacing w:line="500" w:lineRule="exact"/>
        <w:ind w:hanging="521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張貼宣導品收回，視情況清潔後重複使用。 </w:t>
      </w:r>
    </w:p>
    <w:p w14:paraId="5C737CA2" w14:textId="77777777" w:rsidR="00D3139F" w:rsidRPr="0077503C" w:rsidRDefault="00D3139F" w:rsidP="00D3139F">
      <w:pPr>
        <w:widowControl/>
        <w:numPr>
          <w:ilvl w:val="1"/>
          <w:numId w:val="4"/>
        </w:numPr>
        <w:spacing w:line="500" w:lineRule="exact"/>
        <w:ind w:hanging="521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場地恢復清潔，特別注意是否有使用過口罩、衛生紙等未正確丟棄。 </w:t>
      </w:r>
    </w:p>
    <w:p w14:paraId="55813169" w14:textId="77777777" w:rsidR="00D3139F" w:rsidRPr="0077503C" w:rsidRDefault="00D3139F" w:rsidP="00D3139F">
      <w:pPr>
        <w:widowControl/>
        <w:numPr>
          <w:ilvl w:val="1"/>
          <w:numId w:val="4"/>
        </w:numPr>
        <w:spacing w:line="500" w:lineRule="exact"/>
        <w:ind w:hanging="521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若過程中有同學不適，需</w:t>
      </w:r>
      <w:proofErr w:type="gramStart"/>
      <w:r w:rsidRPr="0077503C">
        <w:rPr>
          <w:rFonts w:ascii="標楷體" w:eastAsia="標楷體" w:hAnsi="標楷體" w:cs="標楷體"/>
          <w:color w:val="000000"/>
          <w:sz w:val="28"/>
          <w:szCs w:val="28"/>
        </w:rPr>
        <w:t>特別</w:t>
      </w:r>
      <w:proofErr w:type="gramEnd"/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以消毒水、漂白水或酒精消毒活動場地。 </w:t>
      </w:r>
    </w:p>
    <w:p w14:paraId="58516BD3" w14:textId="77777777" w:rsidR="00D3139F" w:rsidRPr="0077503C" w:rsidRDefault="00D3139F" w:rsidP="00D3139F">
      <w:pPr>
        <w:widowControl/>
        <w:numPr>
          <w:ilvl w:val="0"/>
          <w:numId w:val="4"/>
        </w:numPr>
        <w:spacing w:line="500" w:lineRule="exact"/>
        <w:ind w:hanging="499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納入檢討 </w:t>
      </w:r>
    </w:p>
    <w:p w14:paraId="5E481FD4" w14:textId="70932F9A" w:rsidR="00BE7CDF" w:rsidRPr="0077503C" w:rsidRDefault="00D3139F" w:rsidP="0077503C">
      <w:pPr>
        <w:widowControl/>
        <w:spacing w:line="500" w:lineRule="exact"/>
        <w:ind w:left="490" w:hanging="10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將防疫措施及應變執行狀況納入檢討會內容，確認是否有需改善之處。 </w:t>
      </w:r>
    </w:p>
    <w:p w14:paraId="053CC7FA" w14:textId="4170BDB9" w:rsidR="00D3139F" w:rsidRPr="0077503C" w:rsidRDefault="00BA65BA" w:rsidP="00295A5C">
      <w:pPr>
        <w:widowControl/>
        <w:spacing w:line="500" w:lineRule="exact"/>
        <w:ind w:left="490" w:hanging="10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</w:p>
    <w:p w14:paraId="07D07F44" w14:textId="28EEC7D6" w:rsidR="00D3139F" w:rsidRPr="0077503C" w:rsidRDefault="002B6184" w:rsidP="00D3139F">
      <w:pPr>
        <w:widowControl/>
        <w:spacing w:line="500" w:lineRule="exact"/>
        <w:ind w:left="-5" w:hanging="10"/>
        <w:jc w:val="center"/>
        <w:rPr>
          <w:rFonts w:ascii="標楷體" w:eastAsia="標楷體" w:hAnsi="標楷體"/>
          <w:sz w:val="36"/>
          <w:szCs w:val="36"/>
        </w:rPr>
      </w:pPr>
      <w:r w:rsidRPr="0077503C">
        <w:rPr>
          <w:rFonts w:ascii="標楷體" w:eastAsia="標楷體" w:hAnsi="標楷體" w:cs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B6723" wp14:editId="3A66F06D">
                <wp:simplePos x="0" y="0"/>
                <wp:positionH relativeFrom="column">
                  <wp:posOffset>4585011</wp:posOffset>
                </wp:positionH>
                <wp:positionV relativeFrom="paragraph">
                  <wp:posOffset>-312420</wp:posOffset>
                </wp:positionV>
                <wp:extent cx="693662" cy="307025"/>
                <wp:effectExtent l="0" t="0" r="17780" b="1079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62" cy="30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17D09" w14:textId="77777777" w:rsidR="00896D55" w:rsidRPr="0077503C" w:rsidRDefault="00896D55" w:rsidP="002B61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503C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B672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1pt;margin-top:-24.6pt;width:54.6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F0YgIAAKQEAAAOAAAAZHJzL2Uyb0RvYy54bWysVEtu2zAQ3RfoHQjua8nfNIblwHXgooCR&#10;BHCKrGmKsoRSHJakLbkXKNADpOseoAfogZJzdEjJjpN2VXRDDTmPjzNvZjS5qEtJdsLYAlRCu52Y&#10;EqE4pIXaJPTj7eLNW0qsYyplEpRI6F5YejF9/WpS6bHoQQ4yFYYgibLjSic0d06Po8jyXJTMdkAL&#10;hc4MTMkcbs0mSg2rkL2UUS+OR1EFJtUGuLAWTy8bJ50G/iwT3F1nmRWOyIRibC6sJqxrv0bTCRtv&#10;DNN5wdsw2D9EUbJC4aNHqkvmGNma4g+qsuAGLGSuw6GMIMsKLkIOmE03fpHNKmdahFxQHKuPMtn/&#10;R8uvdjeGFGlCe5QoVmKJHu+/Pvz8/nj/6+HHN9LzClXajhG40gh19TuosdKHc4uHPvE6M6X/YkoE&#10;/aj1/qivqB3heDg6749G+A5HVz8+i3tDzxI9XdbGuvcCSuKNhBosX1CV7ZbWNdADxL9lQRbpopAy&#10;bHzLiLk0ZMew2NKFEJH8GUoqUmEg/WEciJ/5PPXx/loy/qkN7wSFfFJhzF6SJnVvuXpdtzqtId2j&#10;TAaaVrOaLwrkXTLrbpjB3kJlcF7cNS6ZBAwGWouSHMyXv517PJYcvZRU2KsJtZ+3zAhK5AeFzXDe&#10;HQx8c4fNYHjWw4059axPPWpbzgEV6uJkah5Mj3fyYGYGyjscq5l/FV1McXw7oe5gzl0zQTiWXMxm&#10;AYTtrJlbqpXmntpXxOt5W98xo9t6OmyEKzh0NRu/KGuD9TcVzLYOsiLU3AvcqNrqjqMQuqYdWz9r&#10;p/uAevq5TH8DAAD//wMAUEsDBBQABgAIAAAAIQC5VDPW3QAAAAkBAAAPAAAAZHJzL2Rvd25yZXYu&#10;eG1sTI/BTsMwEETvSPyDtUjcWqcBgRviVIAKF04tiLMbu7ZFvI5sNw1/z3KC2+7OaPZNu5nDwCaT&#10;so8oYbWsgBnso/ZoJXy8vywEsFwUajVENBK+TYZNd3nRqkbHM+7MtC+WUQjmRklwpYwN57l3Jqi8&#10;jKNB0o4xBVVoTZbrpM4UHgZeV9UdD8ojfXBqNM/O9F/7U5CwfbJr2wuV3FZo76f58/hmX6W8vpof&#10;H4AVM5c/M/ziEzp0xHSIJ9SZDRLu65q6FAmL23UNjBziZkXDgS4CeNfy/w26HwAAAP//AwBQSwEC&#10;LQAUAAYACAAAACEAtoM4kv4AAADhAQAAEwAAAAAAAAAAAAAAAAAAAAAAW0NvbnRlbnRfVHlwZXNd&#10;LnhtbFBLAQItABQABgAIAAAAIQA4/SH/1gAAAJQBAAALAAAAAAAAAAAAAAAAAC8BAABfcmVscy8u&#10;cmVsc1BLAQItABQABgAIAAAAIQDa4VF0YgIAAKQEAAAOAAAAAAAAAAAAAAAAAC4CAABkcnMvZTJv&#10;RG9jLnhtbFBLAQItABQABgAIAAAAIQC5VDPW3QAAAAkBAAAPAAAAAAAAAAAAAAAAALwEAABkcnMv&#10;ZG93bnJldi54bWxQSwUGAAAAAAQABADzAAAAxgUAAAAA&#10;" fillcolor="white [3201]" strokeweight=".5pt">
                <v:textbox>
                  <w:txbxContent>
                    <w:p w14:paraId="0E317D09" w14:textId="77777777" w:rsidR="00896D55" w:rsidRPr="0077503C" w:rsidRDefault="00896D55" w:rsidP="002B6184">
                      <w:pPr>
                        <w:rPr>
                          <w:rFonts w:ascii="標楷體" w:eastAsia="標楷體" w:hAnsi="標楷體"/>
                        </w:rPr>
                      </w:pPr>
                      <w:r w:rsidRPr="0077503C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D3139F" w:rsidRPr="0077503C">
        <w:rPr>
          <w:rFonts w:ascii="標楷體" w:eastAsia="標楷體" w:hAnsi="標楷體"/>
          <w:sz w:val="36"/>
          <w:szCs w:val="36"/>
        </w:rPr>
        <w:t>活動健康聲明書</w:t>
      </w:r>
    </w:p>
    <w:p w14:paraId="64AF0514" w14:textId="77777777" w:rsidR="00BE32EB" w:rsidRPr="0077503C" w:rsidRDefault="00BE32EB" w:rsidP="00D3139F">
      <w:pPr>
        <w:widowControl/>
        <w:spacing w:line="500" w:lineRule="exact"/>
        <w:ind w:left="-5" w:hanging="10"/>
        <w:jc w:val="center"/>
        <w:rPr>
          <w:rFonts w:ascii="標楷體" w:eastAsia="標楷體" w:hAnsi="標楷體"/>
          <w:sz w:val="36"/>
          <w:szCs w:val="36"/>
        </w:rPr>
      </w:pPr>
    </w:p>
    <w:p w14:paraId="4D2C910D" w14:textId="60ADE918" w:rsidR="00D3139F" w:rsidRPr="0077503C" w:rsidRDefault="002B6184" w:rsidP="00295A5C">
      <w:pPr>
        <w:widowControl/>
        <w:spacing w:line="500" w:lineRule="exact"/>
        <w:ind w:left="-5" w:hanging="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 w:hint="eastAsia"/>
          <w:color w:val="000000"/>
          <w:sz w:val="28"/>
        </w:rPr>
        <w:t xml:space="preserve">　　</w:t>
      </w:r>
      <w:r w:rsidR="00BE32EB" w:rsidRPr="0077503C">
        <w:rPr>
          <w:rFonts w:ascii="標楷體" w:eastAsia="標楷體" w:hAnsi="標楷體"/>
          <w:sz w:val="28"/>
          <w:szCs w:val="28"/>
        </w:rPr>
        <w:t>因應</w:t>
      </w:r>
      <w:proofErr w:type="gramStart"/>
      <w:r w:rsidR="00BE32EB" w:rsidRPr="0077503C">
        <w:rPr>
          <w:rFonts w:ascii="標楷體" w:eastAsia="標楷體" w:hAnsi="標楷體"/>
          <w:sz w:val="28"/>
          <w:szCs w:val="28"/>
        </w:rPr>
        <w:t>新型冠</w:t>
      </w:r>
      <w:proofErr w:type="gramEnd"/>
      <w:r w:rsidR="00BE32EB" w:rsidRPr="0077503C">
        <w:rPr>
          <w:rFonts w:ascii="標楷體" w:eastAsia="標楷體" w:hAnsi="標楷體"/>
          <w:sz w:val="28"/>
          <w:szCs w:val="28"/>
        </w:rPr>
        <w:t>狀病毒肺炎疫情，為保障全體活動參與人員的健康，依據傳染病防治法，敬請您確認下列事項，保證您確實了解相關事項，無隱匿病情，並簽署同意書配合自主健康管理。</w:t>
      </w:r>
      <w:r w:rsidR="00D3139F"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51EAB18D" w14:textId="77777777" w:rsidR="002B6184" w:rsidRPr="0077503C" w:rsidRDefault="00BA65BA" w:rsidP="002B6184">
      <w:pPr>
        <w:pStyle w:val="a7"/>
        <w:widowControl/>
        <w:numPr>
          <w:ilvl w:val="0"/>
          <w:numId w:val="7"/>
        </w:numPr>
        <w:spacing w:line="500" w:lineRule="exact"/>
        <w:ind w:leftChars="0" w:left="567" w:hanging="567"/>
        <w:jc w:val="both"/>
        <w:rPr>
          <w:rFonts w:ascii="標楷體" w:eastAsia="標楷體" w:hAnsi="標楷體" w:cs="標楷體"/>
          <w:color w:val="000000"/>
        </w:rPr>
      </w:pPr>
      <w:r w:rsidRPr="0077503C">
        <w:rPr>
          <w:rFonts w:ascii="標楷體" w:eastAsia="標楷體" w:hAnsi="標楷體" w:cs="標楷體"/>
          <w:color w:val="000000"/>
          <w:sz w:val="28"/>
        </w:rPr>
        <w:t>未</w:t>
      </w:r>
      <w:proofErr w:type="gramStart"/>
      <w:r w:rsidRPr="0077503C">
        <w:rPr>
          <w:rFonts w:ascii="標楷體" w:eastAsia="標楷體" w:hAnsi="標楷體" w:cs="標楷體"/>
          <w:color w:val="000000"/>
          <w:sz w:val="28"/>
        </w:rPr>
        <w:t>有類流感</w:t>
      </w:r>
      <w:proofErr w:type="gramEnd"/>
      <w:r w:rsidRPr="0077503C">
        <w:rPr>
          <w:rFonts w:ascii="標楷體" w:eastAsia="標楷體" w:hAnsi="標楷體" w:cs="標楷體"/>
          <w:color w:val="000000"/>
          <w:sz w:val="28"/>
        </w:rPr>
        <w:t>、流感或</w:t>
      </w:r>
      <w:proofErr w:type="gramStart"/>
      <w:r w:rsidRPr="0077503C">
        <w:rPr>
          <w:rFonts w:ascii="標楷體" w:eastAsia="標楷體" w:hAnsi="標楷體" w:cs="標楷體"/>
          <w:color w:val="000000"/>
          <w:sz w:val="28"/>
        </w:rPr>
        <w:t>新型</w:t>
      </w:r>
      <w:proofErr w:type="gramEnd"/>
      <w:r w:rsidRPr="0077503C">
        <w:rPr>
          <w:rFonts w:ascii="標楷體" w:eastAsia="標楷體" w:hAnsi="標楷體" w:cs="標楷體"/>
          <w:color w:val="000000"/>
          <w:sz w:val="28"/>
        </w:rPr>
        <w:t>冠狀病毒肺炎。</w:t>
      </w:r>
    </w:p>
    <w:p w14:paraId="4EAC8475" w14:textId="77777777" w:rsidR="002B6184" w:rsidRPr="0077503C" w:rsidRDefault="00BE32EB" w:rsidP="002B6184">
      <w:pPr>
        <w:pStyle w:val="a7"/>
        <w:widowControl/>
        <w:numPr>
          <w:ilvl w:val="0"/>
          <w:numId w:val="7"/>
        </w:numPr>
        <w:spacing w:line="500" w:lineRule="exact"/>
        <w:ind w:leftChars="0" w:left="567" w:hanging="567"/>
        <w:jc w:val="both"/>
        <w:rPr>
          <w:rFonts w:ascii="標楷體" w:eastAsia="標楷體" w:hAnsi="標楷體" w:cs="標楷體"/>
          <w:color w:val="000000"/>
        </w:rPr>
      </w:pPr>
      <w:r w:rsidRPr="0077503C">
        <w:rPr>
          <w:rFonts w:ascii="標楷體" w:eastAsia="標楷體" w:hAnsi="標楷體" w:cs="標楷體"/>
          <w:color w:val="000000"/>
          <w:sz w:val="28"/>
        </w:rPr>
        <w:t>未有</w:t>
      </w:r>
      <w:r w:rsidR="00D3139F" w:rsidRPr="0077503C">
        <w:rPr>
          <w:rFonts w:ascii="標楷體" w:eastAsia="標楷體" w:hAnsi="標楷體" w:cs="標楷體"/>
          <w:color w:val="000000"/>
          <w:sz w:val="28"/>
        </w:rPr>
        <w:t>疑似上呼吸道症狀、</w:t>
      </w:r>
      <w:proofErr w:type="gramStart"/>
      <w:r w:rsidR="00D3139F" w:rsidRPr="0077503C">
        <w:rPr>
          <w:rFonts w:ascii="標楷體" w:eastAsia="標楷體" w:hAnsi="標楷體" w:cs="標楷體"/>
          <w:color w:val="000000"/>
          <w:sz w:val="28"/>
        </w:rPr>
        <w:t>胸悶胸痛</w:t>
      </w:r>
      <w:proofErr w:type="gramEnd"/>
      <w:r w:rsidR="00D3139F" w:rsidRPr="0077503C">
        <w:rPr>
          <w:rFonts w:ascii="標楷體" w:eastAsia="標楷體" w:hAnsi="標楷體" w:cs="標楷體"/>
          <w:color w:val="000000"/>
          <w:sz w:val="28"/>
        </w:rPr>
        <w:t xml:space="preserve">、肺炎症狀。 </w:t>
      </w:r>
    </w:p>
    <w:p w14:paraId="6784EC65" w14:textId="77777777" w:rsidR="002B6184" w:rsidRPr="0077503C" w:rsidRDefault="00BE32EB" w:rsidP="002B6184">
      <w:pPr>
        <w:pStyle w:val="a7"/>
        <w:widowControl/>
        <w:numPr>
          <w:ilvl w:val="0"/>
          <w:numId w:val="7"/>
        </w:numPr>
        <w:spacing w:line="500" w:lineRule="exact"/>
        <w:ind w:leftChars="0" w:left="567" w:hanging="567"/>
        <w:jc w:val="both"/>
        <w:rPr>
          <w:rFonts w:ascii="標楷體" w:eastAsia="標楷體" w:hAnsi="標楷體" w:cs="標楷體"/>
          <w:color w:val="000000"/>
        </w:rPr>
      </w:pPr>
      <w:r w:rsidRPr="0077503C">
        <w:rPr>
          <w:rFonts w:ascii="標楷體" w:eastAsia="標楷體" w:hAnsi="標楷體" w:cs="標楷體"/>
          <w:color w:val="000000"/>
          <w:sz w:val="28"/>
        </w:rPr>
        <w:t>未有</w:t>
      </w:r>
      <w:r w:rsidR="00D3139F" w:rsidRPr="0077503C">
        <w:rPr>
          <w:rFonts w:ascii="標楷體" w:eastAsia="標楷體" w:hAnsi="標楷體" w:cs="標楷體"/>
          <w:color w:val="000000"/>
          <w:sz w:val="28"/>
        </w:rPr>
        <w:t>發燒、畏寒、</w:t>
      </w:r>
      <w:proofErr w:type="gramStart"/>
      <w:r w:rsidR="00D3139F" w:rsidRPr="0077503C">
        <w:rPr>
          <w:rFonts w:ascii="標楷體" w:eastAsia="標楷體" w:hAnsi="標楷體" w:cs="標楷體"/>
          <w:color w:val="000000"/>
          <w:sz w:val="28"/>
        </w:rPr>
        <w:t>肢冷</w:t>
      </w:r>
      <w:proofErr w:type="gramEnd"/>
      <w:r w:rsidR="00D3139F" w:rsidRPr="0077503C">
        <w:rPr>
          <w:rFonts w:ascii="標楷體" w:eastAsia="標楷體" w:hAnsi="標楷體" w:cs="標楷體"/>
          <w:color w:val="000000"/>
          <w:sz w:val="28"/>
        </w:rPr>
        <w:t>、關節痠痛等疑似流</w:t>
      </w:r>
      <w:proofErr w:type="gramStart"/>
      <w:r w:rsidR="00D3139F" w:rsidRPr="0077503C">
        <w:rPr>
          <w:rFonts w:ascii="標楷體" w:eastAsia="標楷體" w:hAnsi="標楷體" w:cs="標楷體"/>
          <w:color w:val="000000"/>
          <w:sz w:val="28"/>
        </w:rPr>
        <w:t>感或冠</w:t>
      </w:r>
      <w:proofErr w:type="gramEnd"/>
      <w:r w:rsidR="00D3139F" w:rsidRPr="0077503C">
        <w:rPr>
          <w:rFonts w:ascii="標楷體" w:eastAsia="標楷體" w:hAnsi="標楷體" w:cs="標楷體"/>
          <w:color w:val="000000"/>
          <w:sz w:val="28"/>
        </w:rPr>
        <w:t xml:space="preserve">狀病毒之症狀。 </w:t>
      </w:r>
    </w:p>
    <w:p w14:paraId="71906EAF" w14:textId="77777777" w:rsidR="002B6184" w:rsidRPr="0077503C" w:rsidRDefault="00BE32EB" w:rsidP="002B6184">
      <w:pPr>
        <w:pStyle w:val="a7"/>
        <w:widowControl/>
        <w:numPr>
          <w:ilvl w:val="0"/>
          <w:numId w:val="7"/>
        </w:numPr>
        <w:spacing w:line="500" w:lineRule="exact"/>
        <w:ind w:leftChars="0" w:left="567" w:hanging="567"/>
        <w:jc w:val="both"/>
        <w:rPr>
          <w:rFonts w:ascii="標楷體" w:eastAsia="標楷體" w:hAnsi="標楷體" w:cs="標楷體"/>
          <w:color w:val="000000"/>
        </w:rPr>
      </w:pPr>
      <w:r w:rsidRPr="0077503C">
        <w:rPr>
          <w:rFonts w:ascii="標楷體" w:eastAsia="標楷體" w:hAnsi="標楷體" w:cs="標楷體"/>
          <w:color w:val="000000"/>
          <w:sz w:val="28"/>
        </w:rPr>
        <w:t>未有</w:t>
      </w:r>
      <w:r w:rsidR="00D3139F" w:rsidRPr="0077503C">
        <w:rPr>
          <w:rFonts w:ascii="標楷體" w:eastAsia="標楷體" w:hAnsi="標楷體" w:cs="標楷體"/>
          <w:color w:val="000000"/>
          <w:sz w:val="28"/>
        </w:rPr>
        <w:t xml:space="preserve">其他高傳染性疾病之常見症狀。 </w:t>
      </w:r>
    </w:p>
    <w:p w14:paraId="4A482696" w14:textId="77777777" w:rsidR="002B6184" w:rsidRPr="0077503C" w:rsidRDefault="002E7CC7" w:rsidP="002B6184">
      <w:pPr>
        <w:pStyle w:val="a7"/>
        <w:widowControl/>
        <w:numPr>
          <w:ilvl w:val="0"/>
          <w:numId w:val="7"/>
        </w:numPr>
        <w:spacing w:line="500" w:lineRule="exact"/>
        <w:ind w:leftChars="0" w:left="567" w:hanging="567"/>
        <w:jc w:val="both"/>
        <w:rPr>
          <w:rFonts w:ascii="標楷體" w:eastAsia="標楷體" w:hAnsi="標楷體" w:cs="標楷體"/>
          <w:color w:val="000000"/>
        </w:rPr>
      </w:pPr>
      <w:r w:rsidRPr="0077503C">
        <w:rPr>
          <w:rFonts w:ascii="標楷體" w:eastAsia="標楷體" w:hAnsi="標楷體" w:cs="標楷體"/>
          <w:color w:val="000000"/>
          <w:sz w:val="28"/>
        </w:rPr>
        <w:t>未</w:t>
      </w:r>
      <w:r w:rsidR="00D3139F" w:rsidRPr="0077503C">
        <w:rPr>
          <w:rFonts w:ascii="標楷體" w:eastAsia="標楷體" w:hAnsi="標楷體" w:cs="標楷體"/>
          <w:color w:val="000000"/>
          <w:sz w:val="28"/>
        </w:rPr>
        <w:t xml:space="preserve">持有衛生主管機關或檢疫人員開立之居家隔離通知書、居家檢疫通知書、健康關懷通知書或自我健康管理通知書。 </w:t>
      </w:r>
    </w:p>
    <w:p w14:paraId="6C0FB10A" w14:textId="77777777" w:rsidR="002B6184" w:rsidRPr="0077503C" w:rsidRDefault="002E7CC7" w:rsidP="002B6184">
      <w:pPr>
        <w:pStyle w:val="a7"/>
        <w:widowControl/>
        <w:numPr>
          <w:ilvl w:val="0"/>
          <w:numId w:val="7"/>
        </w:numPr>
        <w:spacing w:line="500" w:lineRule="exact"/>
        <w:ind w:leftChars="0" w:left="567" w:hanging="567"/>
        <w:jc w:val="both"/>
        <w:rPr>
          <w:rFonts w:ascii="標楷體" w:eastAsia="標楷體" w:hAnsi="標楷體" w:cs="標楷體"/>
          <w:color w:val="000000"/>
        </w:rPr>
      </w:pPr>
      <w:r w:rsidRPr="0077503C">
        <w:rPr>
          <w:rFonts w:ascii="標楷體" w:eastAsia="標楷體" w:hAnsi="標楷體" w:cs="標楷體"/>
          <w:color w:val="000000"/>
          <w:sz w:val="28"/>
        </w:rPr>
        <w:t>未</w:t>
      </w:r>
      <w:r w:rsidR="00D3139F" w:rsidRPr="0077503C">
        <w:rPr>
          <w:rFonts w:ascii="標楷體" w:eastAsia="標楷體" w:hAnsi="標楷體" w:cs="標楷體"/>
          <w:color w:val="000000"/>
          <w:sz w:val="28"/>
        </w:rPr>
        <w:t xml:space="preserve">與疑似或確診病患直接或間接接觸。 </w:t>
      </w:r>
    </w:p>
    <w:p w14:paraId="61910397" w14:textId="77777777" w:rsidR="002B6184" w:rsidRPr="0077503C" w:rsidRDefault="002E7CC7" w:rsidP="002B6184">
      <w:pPr>
        <w:pStyle w:val="a7"/>
        <w:widowControl/>
        <w:numPr>
          <w:ilvl w:val="0"/>
          <w:numId w:val="7"/>
        </w:numPr>
        <w:spacing w:line="500" w:lineRule="exact"/>
        <w:ind w:leftChars="0" w:left="567" w:hanging="567"/>
        <w:jc w:val="both"/>
        <w:rPr>
          <w:rFonts w:ascii="標楷體" w:eastAsia="標楷體" w:hAnsi="標楷體" w:cs="標楷體"/>
          <w:color w:val="000000"/>
        </w:rPr>
      </w:pPr>
      <w:r w:rsidRPr="0077503C">
        <w:rPr>
          <w:rFonts w:ascii="標楷體" w:eastAsia="標楷體" w:hAnsi="標楷體" w:cs="標楷體"/>
          <w:color w:val="000000"/>
          <w:sz w:val="28"/>
        </w:rPr>
        <w:t>未</w:t>
      </w:r>
      <w:r w:rsidR="00D3139F" w:rsidRPr="0077503C">
        <w:rPr>
          <w:rFonts w:ascii="標楷體" w:eastAsia="標楷體" w:hAnsi="標楷體" w:cs="標楷體"/>
          <w:color w:val="000000"/>
          <w:sz w:val="28"/>
        </w:rPr>
        <w:t>從國外入境台灣者(依據中央流行</w:t>
      </w:r>
      <w:proofErr w:type="gramStart"/>
      <w:r w:rsidR="00D3139F" w:rsidRPr="0077503C">
        <w:rPr>
          <w:rFonts w:ascii="標楷體" w:eastAsia="標楷體" w:hAnsi="標楷體" w:cs="標楷體"/>
          <w:color w:val="000000"/>
          <w:sz w:val="28"/>
        </w:rPr>
        <w:t>疫</w:t>
      </w:r>
      <w:proofErr w:type="gramEnd"/>
      <w:r w:rsidR="00D3139F" w:rsidRPr="0077503C">
        <w:rPr>
          <w:rFonts w:ascii="標楷體" w:eastAsia="標楷體" w:hAnsi="標楷體" w:cs="標楷體"/>
          <w:color w:val="000000"/>
          <w:sz w:val="28"/>
        </w:rPr>
        <w:t xml:space="preserve">情指揮中心公告國家名稱)。 </w:t>
      </w:r>
    </w:p>
    <w:p w14:paraId="14559FD7" w14:textId="77777777" w:rsidR="002B6184" w:rsidRPr="0077503C" w:rsidRDefault="002E7CC7" w:rsidP="002B6184">
      <w:pPr>
        <w:pStyle w:val="a7"/>
        <w:widowControl/>
        <w:numPr>
          <w:ilvl w:val="0"/>
          <w:numId w:val="7"/>
        </w:numPr>
        <w:spacing w:line="500" w:lineRule="exact"/>
        <w:ind w:leftChars="0" w:left="567" w:hanging="567"/>
        <w:jc w:val="both"/>
        <w:rPr>
          <w:rFonts w:ascii="標楷體" w:eastAsia="標楷體" w:hAnsi="標楷體" w:cs="標楷體"/>
          <w:color w:val="000000"/>
        </w:rPr>
      </w:pPr>
      <w:r w:rsidRPr="0077503C">
        <w:rPr>
          <w:rFonts w:ascii="標楷體" w:eastAsia="標楷體" w:hAnsi="標楷體" w:cs="標楷體"/>
          <w:color w:val="000000"/>
          <w:sz w:val="28"/>
        </w:rPr>
        <w:t>未</w:t>
      </w:r>
      <w:r w:rsidR="00D3139F" w:rsidRPr="0077503C">
        <w:rPr>
          <w:rFonts w:ascii="標楷體" w:eastAsia="標楷體" w:hAnsi="標楷體" w:cs="標楷體"/>
          <w:color w:val="000000"/>
          <w:sz w:val="28"/>
        </w:rPr>
        <w:t xml:space="preserve">患有慢性疾病或自我評估健康狀況欠佳。 </w:t>
      </w:r>
    </w:p>
    <w:p w14:paraId="4261204C" w14:textId="77777777" w:rsidR="002B6184" w:rsidRPr="0077503C" w:rsidRDefault="002E7CC7" w:rsidP="002B6184">
      <w:pPr>
        <w:pStyle w:val="a7"/>
        <w:widowControl/>
        <w:numPr>
          <w:ilvl w:val="0"/>
          <w:numId w:val="7"/>
        </w:numPr>
        <w:spacing w:line="500" w:lineRule="exact"/>
        <w:ind w:leftChars="0" w:left="567" w:hanging="567"/>
        <w:jc w:val="both"/>
        <w:rPr>
          <w:rFonts w:ascii="標楷體" w:eastAsia="標楷體" w:hAnsi="標楷體" w:cs="標楷體"/>
          <w:color w:val="000000"/>
        </w:rPr>
      </w:pPr>
      <w:r w:rsidRPr="0077503C">
        <w:rPr>
          <w:rFonts w:ascii="標楷體" w:eastAsia="標楷體" w:hAnsi="標楷體"/>
          <w:sz w:val="28"/>
          <w:szCs w:val="28"/>
        </w:rPr>
        <w:t>活動期間將配合進行健康監測，於每日早/晚各量體溫一次、詳實記錄體溫及任何不適症狀、遵守團體行動、落實衛生</w:t>
      </w:r>
      <w:r w:rsidR="00BA65BA" w:rsidRPr="0077503C">
        <w:rPr>
          <w:rFonts w:ascii="標楷體" w:eastAsia="標楷體" w:hAnsi="標楷體" w:hint="eastAsia"/>
          <w:sz w:val="28"/>
          <w:szCs w:val="28"/>
        </w:rPr>
        <w:t>清潔。</w:t>
      </w:r>
    </w:p>
    <w:p w14:paraId="66388326" w14:textId="541B9CF4" w:rsidR="002E7CC7" w:rsidRPr="0077503C" w:rsidRDefault="002E7CC7" w:rsidP="002B6184">
      <w:pPr>
        <w:pStyle w:val="a7"/>
        <w:widowControl/>
        <w:numPr>
          <w:ilvl w:val="0"/>
          <w:numId w:val="7"/>
        </w:numPr>
        <w:spacing w:line="500" w:lineRule="exact"/>
        <w:ind w:leftChars="0" w:left="567" w:hanging="567"/>
        <w:jc w:val="both"/>
        <w:rPr>
          <w:rFonts w:ascii="標楷體" w:eastAsia="標楷體" w:hAnsi="標楷體" w:cs="標楷體"/>
          <w:color w:val="000000"/>
        </w:rPr>
      </w:pPr>
      <w:r w:rsidRPr="0077503C">
        <w:rPr>
          <w:rFonts w:ascii="標楷體" w:eastAsia="標楷體" w:hAnsi="標楷體"/>
          <w:sz w:val="28"/>
          <w:szCs w:val="28"/>
        </w:rPr>
        <w:t>活動期間若有任何不適症狀將立即主動通報工作人員及戴口罩，依工作人員指示即刻就醫治療，且不提供相關費用退費。</w:t>
      </w:r>
    </w:p>
    <w:p w14:paraId="210C493C" w14:textId="72B471CE" w:rsidR="00D3139F" w:rsidRPr="0077503C" w:rsidRDefault="00D3139F" w:rsidP="002E7CC7">
      <w:pPr>
        <w:widowControl/>
        <w:spacing w:line="500" w:lineRule="exact"/>
        <w:rPr>
          <w:rFonts w:ascii="標楷體" w:eastAsia="標楷體" w:hAnsi="標楷體" w:cs="標楷體"/>
          <w:color w:val="000000"/>
          <w:sz w:val="28"/>
        </w:rPr>
      </w:pPr>
    </w:p>
    <w:p w14:paraId="6F624302" w14:textId="77777777" w:rsidR="00D3139F" w:rsidRPr="0077503C" w:rsidRDefault="00D3139F" w:rsidP="00D3139F">
      <w:pPr>
        <w:widowControl/>
        <w:spacing w:line="500" w:lineRule="exact"/>
        <w:rPr>
          <w:rFonts w:ascii="標楷體" w:eastAsia="標楷體" w:hAnsi="標楷體" w:cs="標楷體"/>
          <w:color w:val="000000"/>
        </w:rPr>
      </w:pPr>
    </w:p>
    <w:p w14:paraId="6ABA5441" w14:textId="54EC7CB0" w:rsidR="00295A5C" w:rsidRPr="0077503C" w:rsidRDefault="00295A5C" w:rsidP="00D3139F">
      <w:pPr>
        <w:widowControl/>
        <w:spacing w:line="500" w:lineRule="exact"/>
        <w:ind w:left="-5" w:hanging="10"/>
        <w:rPr>
          <w:rFonts w:ascii="標楷體" w:eastAsia="標楷體" w:hAnsi="標楷體" w:cs="標楷體"/>
          <w:color w:val="000000"/>
          <w:sz w:val="28"/>
        </w:rPr>
      </w:pPr>
    </w:p>
    <w:p w14:paraId="0F785358" w14:textId="1621FD8F" w:rsidR="00986AEE" w:rsidRPr="0077503C" w:rsidRDefault="00986AEE" w:rsidP="00D3139F">
      <w:pPr>
        <w:widowControl/>
        <w:spacing w:line="500" w:lineRule="exact"/>
        <w:ind w:left="-5" w:hanging="10"/>
        <w:rPr>
          <w:rFonts w:ascii="標楷體" w:eastAsia="標楷體" w:hAnsi="標楷體" w:cs="標楷體"/>
          <w:color w:val="000000"/>
          <w:sz w:val="28"/>
        </w:rPr>
      </w:pPr>
    </w:p>
    <w:p w14:paraId="31091F55" w14:textId="77777777" w:rsidR="00986AEE" w:rsidRPr="0077503C" w:rsidRDefault="00986AEE" w:rsidP="00896D55">
      <w:pPr>
        <w:widowControl/>
        <w:spacing w:line="500" w:lineRule="exact"/>
        <w:rPr>
          <w:rFonts w:ascii="標楷體" w:eastAsia="標楷體" w:hAnsi="標楷體" w:cs="標楷體"/>
          <w:color w:val="000000"/>
          <w:sz w:val="28"/>
        </w:rPr>
      </w:pPr>
    </w:p>
    <w:p w14:paraId="58A009FA" w14:textId="0596F196" w:rsidR="00A2539E" w:rsidRPr="0077503C" w:rsidRDefault="00BE7CDF" w:rsidP="00295A5C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</w:rPr>
        <w:t>簽署</w:t>
      </w:r>
      <w:r w:rsidR="00D3139F" w:rsidRPr="0077503C">
        <w:rPr>
          <w:rFonts w:ascii="標楷體" w:eastAsia="標楷體" w:hAnsi="標楷體" w:cs="標楷體"/>
          <w:color w:val="000000"/>
          <w:sz w:val="28"/>
        </w:rPr>
        <w:t xml:space="preserve">人員： </w:t>
      </w:r>
      <w:r w:rsidR="002E7CC7" w:rsidRPr="0077503C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2E7CC7" w:rsidRPr="0077503C">
        <w:rPr>
          <w:rFonts w:ascii="標楷體" w:eastAsia="標楷體" w:hAnsi="標楷體" w:hint="eastAsia"/>
          <w:sz w:val="28"/>
          <w:szCs w:val="28"/>
        </w:rPr>
        <w:t>聯絡電話：</w:t>
      </w:r>
      <w:r w:rsidR="002E7CC7" w:rsidRPr="007750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2E7CC7" w:rsidRPr="0077503C">
        <w:rPr>
          <w:rFonts w:ascii="標楷體" w:eastAsia="標楷體" w:hAnsi="標楷體" w:hint="eastAsia"/>
          <w:sz w:val="28"/>
          <w:szCs w:val="28"/>
        </w:rPr>
        <w:t>日期：</w:t>
      </w:r>
      <w:r w:rsidR="002E7CC7" w:rsidRPr="0077503C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2E7CC7" w:rsidRPr="0077503C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0ABEB1FB" w14:textId="50BE9D49" w:rsidR="00295A5C" w:rsidRPr="0077503C" w:rsidRDefault="00295A5C" w:rsidP="00295A5C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</w:p>
    <w:p w14:paraId="3BA4CEB7" w14:textId="22DFC6E4" w:rsidR="00295A5C" w:rsidRDefault="00295A5C" w:rsidP="00295A5C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EABAF4A" w14:textId="57730502" w:rsidR="00A2539E" w:rsidRPr="00A2539E" w:rsidRDefault="002B6184" w:rsidP="00295A5C">
      <w:pPr>
        <w:widowControl/>
        <w:spacing w:line="259" w:lineRule="auto"/>
        <w:ind w:right="345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40700" wp14:editId="621A7E99">
                <wp:simplePos x="0" y="0"/>
                <wp:positionH relativeFrom="column">
                  <wp:posOffset>4584700</wp:posOffset>
                </wp:positionH>
                <wp:positionV relativeFrom="paragraph">
                  <wp:posOffset>-313379</wp:posOffset>
                </wp:positionV>
                <wp:extent cx="693662" cy="307025"/>
                <wp:effectExtent l="0" t="0" r="17780" b="1079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62" cy="30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BEDEB" w14:textId="77777777" w:rsidR="00896D55" w:rsidRPr="0077503C" w:rsidRDefault="00896D55" w:rsidP="002B61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503C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40700" id="文字方塊 3" o:spid="_x0000_s1027" type="#_x0000_t202" style="position:absolute;left:0;text-align:left;margin-left:361pt;margin-top:-24.7pt;width:54.6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ooZAIAAKsEAAAOAAAAZHJzL2Uyb0RvYy54bWysVEtu2zAQ3RfoHQjua8nfNIblwHXgooCR&#10;BHCKrGmKsoRSHJakLbkXKNADpOseoAfogZJzdEjJjpN2VXRDDTmPjzNvZjS5qEtJdsLYAlRCu52Y&#10;EqE4pIXaJPTj7eLNW0qsYyplEpRI6F5YejF9/WpS6bHoQQ4yFYYgibLjSic0d06Po8jyXJTMdkAL&#10;hc4MTMkcbs0mSg2rkL2UUS+OR1EFJtUGuLAWTy8bJ50G/iwT3F1nmRWOyIRibC6sJqxrv0bTCRtv&#10;DNN5wdsw2D9EUbJC4aNHqkvmGNma4g+qsuAGLGSuw6GMIMsKLkIOmE03fpHNKmdahFxQHKuPMtn/&#10;R8uvdjeGFGlC+5QoVmKJHu+/Pvz8/nj/6+HHN9L3ClXajhG40gh19TuosdKHc4uHPvE6M6X/YkoE&#10;/aj1/qivqB3heDg6749GPUo4uvrxWdwbepbo6bI21r0XUBJvJNRg+YKqbLe0roEeIP4tC7JIF4WU&#10;YeNbRsylITuGxZYuhIjkz1BSkQoD6Q/jQPzM56mP99eS8U9teCco5JMKY/aSNKl7y9XrOoh4lGUN&#10;6R7VMtB0nNV8USD9kll3wwy2GAqEY+OucckkYEzQWpTkYL787dzjsfLopaTClk2o/bxlRlAiPyjs&#10;ifPuYOB7PGwGw7MebsypZ33qUdtyDihUFwdU82B6vJMHMzNQ3uF0zfyr6GKK49sJdQdz7ppBwunk&#10;YjYLIOxqzdxSrTT31L4wXtbb+o4Z3ZbVYT9cwaG52fhFdRusv6lgtnWQFaH0XudG1VZ+nIjQPO30&#10;+pE73QfU0z9m+hsAAP//AwBQSwMEFAAGAAgAAAAhAPbQSJveAAAACgEAAA8AAABkcnMvZG93bnJl&#10;di54bWxMj8FOwzAQRO9I/IO1SNxaJ6GCNI1TASpcOFFQz268tS3idWS7afh7zAmOszOafdNuZzew&#10;CUO0ngSUywIYUu+VJS3g8+NlUQOLSZKSgycU8I0Rtt31VSsb5S/0jtM+aZZLKDZSgElpbDiPvUEn&#10;49KPSNk7+eBkyjJoroK85HI38Koo7rmTlvIHI0d8Nth/7c9OwO5Jr3Vfy2B2tbJ2mg+nN/0qxO3N&#10;/LgBlnBOf2H4xc/o0GWmoz+TimwQ8FBVeUsSsFitV8Byor4rK2DHfCkL4F3L/0/ofgAAAP//AwBQ&#10;SwECLQAUAAYACAAAACEAtoM4kv4AAADhAQAAEwAAAAAAAAAAAAAAAAAAAAAAW0NvbnRlbnRfVHlw&#10;ZXNdLnhtbFBLAQItABQABgAIAAAAIQA4/SH/1gAAAJQBAAALAAAAAAAAAAAAAAAAAC8BAABfcmVs&#10;cy8ucmVsc1BLAQItABQABgAIAAAAIQANi8ooZAIAAKsEAAAOAAAAAAAAAAAAAAAAAC4CAABkcnMv&#10;ZTJvRG9jLnhtbFBLAQItABQABgAIAAAAIQD20Eib3gAAAAoBAAAPAAAAAAAAAAAAAAAAAL4EAABk&#10;cnMvZG93bnJldi54bWxQSwUGAAAAAAQABADzAAAAyQUAAAAA&#10;" fillcolor="white [3201]" strokeweight=".5pt">
                <v:textbox>
                  <w:txbxContent>
                    <w:p w14:paraId="11CBEDEB" w14:textId="77777777" w:rsidR="00896D55" w:rsidRPr="0077503C" w:rsidRDefault="00896D55" w:rsidP="002B6184">
                      <w:pPr>
                        <w:rPr>
                          <w:rFonts w:ascii="標楷體" w:eastAsia="標楷體" w:hAnsi="標楷體"/>
                        </w:rPr>
                      </w:pPr>
                      <w:r w:rsidRPr="0077503C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BE7CDF">
        <w:rPr>
          <w:rFonts w:ascii="標楷體" w:eastAsia="標楷體" w:hAnsi="標楷體" w:cs="標楷體"/>
          <w:color w:val="000000"/>
          <w:sz w:val="32"/>
          <w:szCs w:val="32"/>
        </w:rPr>
        <w:t>暑期集訓</w:t>
      </w:r>
      <w:r w:rsidR="00A2539E" w:rsidRPr="00A2539E">
        <w:rPr>
          <w:rFonts w:ascii="標楷體" w:eastAsia="標楷體" w:hAnsi="標楷體" w:cs="標楷體"/>
          <w:color w:val="000000"/>
          <w:sz w:val="32"/>
          <w:szCs w:val="32"/>
        </w:rPr>
        <w:t>活動</w:t>
      </w:r>
      <w:proofErr w:type="gramStart"/>
      <w:r w:rsidR="00A2539E" w:rsidRPr="00A2539E">
        <w:rPr>
          <w:rFonts w:ascii="標楷體" w:eastAsia="標楷體" w:hAnsi="標楷體" w:cs="標楷體"/>
          <w:color w:val="000000"/>
          <w:sz w:val="32"/>
          <w:szCs w:val="32"/>
        </w:rPr>
        <w:t>防疫包品項</w:t>
      </w:r>
      <w:proofErr w:type="gramEnd"/>
      <w:r w:rsidR="00A2539E" w:rsidRPr="00A2539E">
        <w:rPr>
          <w:rFonts w:ascii="標楷體" w:eastAsia="標楷體" w:hAnsi="標楷體" w:cs="標楷體"/>
          <w:color w:val="000000"/>
          <w:sz w:val="32"/>
          <w:szCs w:val="32"/>
        </w:rPr>
        <w:t>及確認單</w:t>
      </w:r>
    </w:p>
    <w:tbl>
      <w:tblPr>
        <w:tblStyle w:val="TableGrid"/>
        <w:tblW w:w="8500" w:type="dxa"/>
        <w:jc w:val="center"/>
        <w:tblInd w:w="0" w:type="dxa"/>
        <w:tblCellMar>
          <w:top w:w="44" w:type="dxa"/>
          <w:left w:w="127" w:type="dxa"/>
        </w:tblCellMar>
        <w:tblLook w:val="04A0" w:firstRow="1" w:lastRow="0" w:firstColumn="1" w:lastColumn="0" w:noHBand="0" w:noVBand="1"/>
      </w:tblPr>
      <w:tblGrid>
        <w:gridCol w:w="845"/>
        <w:gridCol w:w="2473"/>
        <w:gridCol w:w="1661"/>
        <w:gridCol w:w="1112"/>
        <w:gridCol w:w="2409"/>
      </w:tblGrid>
      <w:tr w:rsidR="00A2539E" w:rsidRPr="00A2539E" w14:paraId="34447657" w14:textId="77777777" w:rsidTr="005059A1">
        <w:trPr>
          <w:trHeight w:val="37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59D6" w14:textId="77777777" w:rsidR="00A2539E" w:rsidRPr="00A2539E" w:rsidRDefault="00A2539E" w:rsidP="00A2539E">
            <w:pPr>
              <w:widowControl/>
              <w:spacing w:line="259" w:lineRule="auto"/>
              <w:ind w:left="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序號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4A2C" w14:textId="77777777" w:rsidR="00A2539E" w:rsidRPr="00A2539E" w:rsidRDefault="00A2539E" w:rsidP="00A2539E">
            <w:pPr>
              <w:widowControl/>
              <w:spacing w:line="259" w:lineRule="auto"/>
              <w:ind w:right="128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5552" w14:textId="77777777" w:rsidR="00A2539E" w:rsidRPr="002E7CC7" w:rsidRDefault="00A2539E" w:rsidP="00A2539E">
            <w:pPr>
              <w:widowControl/>
              <w:spacing w:line="259" w:lineRule="auto"/>
              <w:ind w:left="2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數量</w:t>
            </w:r>
          </w:p>
          <w:p w14:paraId="602314BC" w14:textId="77777777" w:rsidR="00A2539E" w:rsidRPr="00A2539E" w:rsidRDefault="00A2539E" w:rsidP="00A2539E">
            <w:pPr>
              <w:widowControl/>
              <w:spacing w:line="259" w:lineRule="auto"/>
              <w:ind w:left="2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(自行填寫)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6A5B" w14:textId="77777777" w:rsidR="00A2539E" w:rsidRPr="00A2539E" w:rsidRDefault="00A2539E" w:rsidP="00A2539E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確認請打勾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FAC6" w14:textId="77777777" w:rsidR="00A2539E" w:rsidRPr="00A2539E" w:rsidRDefault="00A2539E" w:rsidP="00A2539E">
            <w:pPr>
              <w:widowControl/>
              <w:spacing w:line="259" w:lineRule="auto"/>
              <w:ind w:right="129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A2539E" w:rsidRPr="00A2539E" w14:paraId="0C3AE981" w14:textId="77777777" w:rsidTr="005059A1">
        <w:trPr>
          <w:trHeight w:val="37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BD79" w14:textId="77777777" w:rsidR="00A2539E" w:rsidRPr="00A2539E" w:rsidRDefault="00A2539E" w:rsidP="00A2539E">
            <w:pPr>
              <w:widowControl/>
              <w:spacing w:line="259" w:lineRule="auto"/>
              <w:ind w:right="13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AAF0" w14:textId="77777777" w:rsidR="00A2539E" w:rsidRPr="00A2539E" w:rsidRDefault="00A2539E" w:rsidP="00A2539E">
            <w:pPr>
              <w:widowControl/>
              <w:spacing w:line="259" w:lineRule="auto"/>
              <w:ind w:right="128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口罩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AD2E" w14:textId="419822BA" w:rsidR="00A2539E" w:rsidRPr="00A2539E" w:rsidRDefault="005059A1" w:rsidP="00A2539E">
            <w:pPr>
              <w:widowControl/>
              <w:spacing w:line="259" w:lineRule="auto"/>
              <w:ind w:left="8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7815" w14:textId="77777777" w:rsidR="00A2539E" w:rsidRPr="00A2539E" w:rsidRDefault="00A2539E" w:rsidP="00A2539E">
            <w:pPr>
              <w:widowControl/>
              <w:spacing w:line="259" w:lineRule="auto"/>
              <w:ind w:left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8437" w14:textId="3830AF21" w:rsidR="00A2539E" w:rsidRPr="005059A1" w:rsidRDefault="005059A1" w:rsidP="0023396B">
            <w:pPr>
              <w:widowControl/>
              <w:spacing w:line="259" w:lineRule="auto"/>
              <w:ind w:left="11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每日備齊，不足補滿</w:t>
            </w:r>
          </w:p>
        </w:tc>
      </w:tr>
      <w:tr w:rsidR="00A2539E" w:rsidRPr="00A2539E" w14:paraId="5B435441" w14:textId="77777777" w:rsidTr="005059A1">
        <w:trPr>
          <w:trHeight w:val="37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C431" w14:textId="77777777" w:rsidR="00A2539E" w:rsidRPr="00A2539E" w:rsidRDefault="00A2539E" w:rsidP="00A2539E">
            <w:pPr>
              <w:widowControl/>
              <w:spacing w:line="259" w:lineRule="auto"/>
              <w:ind w:right="13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7856" w14:textId="77777777" w:rsidR="00A2539E" w:rsidRPr="00A2539E" w:rsidRDefault="00A2539E" w:rsidP="00A2539E">
            <w:pPr>
              <w:widowControl/>
              <w:spacing w:line="259" w:lineRule="auto"/>
              <w:ind w:right="125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額溫槍</w:t>
            </w:r>
            <w:proofErr w:type="gramEnd"/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4605" w14:textId="365FF87F" w:rsidR="00A2539E" w:rsidRPr="00A2539E" w:rsidRDefault="0023396B" w:rsidP="00A2539E">
            <w:pPr>
              <w:widowControl/>
              <w:spacing w:line="259" w:lineRule="auto"/>
              <w:ind w:left="8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124C" w14:textId="77777777" w:rsidR="00A2539E" w:rsidRPr="00A2539E" w:rsidRDefault="00A2539E" w:rsidP="00A2539E">
            <w:pPr>
              <w:widowControl/>
              <w:spacing w:line="259" w:lineRule="auto"/>
              <w:ind w:left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B757" w14:textId="6A35885E" w:rsidR="00A2539E" w:rsidRPr="005059A1" w:rsidRDefault="0023396B" w:rsidP="0023396B">
            <w:pPr>
              <w:widowControl/>
              <w:spacing w:line="259" w:lineRule="auto"/>
              <w:ind w:left="11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059A1">
              <w:rPr>
                <w:rFonts w:ascii="標楷體" w:eastAsia="標楷體" w:hAnsi="標楷體" w:cs="標楷體" w:hint="eastAsia"/>
                <w:color w:val="000000"/>
                <w:szCs w:val="24"/>
              </w:rPr>
              <w:t>入場測量</w:t>
            </w:r>
          </w:p>
        </w:tc>
      </w:tr>
      <w:tr w:rsidR="00A2539E" w:rsidRPr="00A2539E" w14:paraId="5857CC85" w14:textId="77777777" w:rsidTr="005059A1">
        <w:trPr>
          <w:trHeight w:val="37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1EAD" w14:textId="77777777" w:rsidR="00A2539E" w:rsidRPr="00A2539E" w:rsidRDefault="00A2539E" w:rsidP="00A2539E">
            <w:pPr>
              <w:widowControl/>
              <w:spacing w:line="259" w:lineRule="auto"/>
              <w:ind w:right="13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9D40" w14:textId="77777777" w:rsidR="00A2539E" w:rsidRPr="00A2539E" w:rsidRDefault="00A2539E" w:rsidP="00A2539E">
            <w:pPr>
              <w:widowControl/>
              <w:spacing w:line="259" w:lineRule="auto"/>
              <w:ind w:right="128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酒精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8840" w14:textId="4188410F" w:rsidR="00A2539E" w:rsidRPr="00A2539E" w:rsidRDefault="0023396B" w:rsidP="00A2539E">
            <w:pPr>
              <w:widowControl/>
              <w:spacing w:line="259" w:lineRule="auto"/>
              <w:ind w:left="8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瓶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DD95" w14:textId="77777777" w:rsidR="00A2539E" w:rsidRPr="00A2539E" w:rsidRDefault="00A2539E" w:rsidP="00A2539E">
            <w:pPr>
              <w:widowControl/>
              <w:spacing w:line="259" w:lineRule="auto"/>
              <w:ind w:left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14:paraId="67FBDFDB" w14:textId="62AF6CAF" w:rsidR="0023396B" w:rsidRPr="005059A1" w:rsidRDefault="0023396B" w:rsidP="0023396B">
            <w:pPr>
              <w:widowControl/>
              <w:spacing w:line="14" w:lineRule="auto"/>
              <w:ind w:left="11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059A1"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 w:rsidRPr="005059A1">
              <w:rPr>
                <w:rFonts w:ascii="標楷體" w:eastAsia="標楷體" w:hAnsi="標楷體" w:cs="標楷體" w:hint="eastAsia"/>
                <w:color w:val="000000"/>
                <w:szCs w:val="24"/>
              </w:rPr>
              <w:t>瓶入場使用</w:t>
            </w:r>
          </w:p>
          <w:p w14:paraId="2C6D64E2" w14:textId="3ED1CD4B" w:rsidR="00A2539E" w:rsidRPr="005059A1" w:rsidRDefault="0023396B" w:rsidP="0023396B">
            <w:pPr>
              <w:widowControl/>
              <w:spacing w:line="14" w:lineRule="auto"/>
              <w:ind w:left="11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059A1">
              <w:rPr>
                <w:rFonts w:ascii="標楷體" w:eastAsia="標楷體" w:hAnsi="標楷體" w:cs="標楷體" w:hint="eastAsia"/>
                <w:color w:val="000000"/>
                <w:szCs w:val="24"/>
              </w:rPr>
              <w:t>1瓶訓練前使用</w:t>
            </w:r>
          </w:p>
          <w:p w14:paraId="013E9146" w14:textId="0A8A9271" w:rsidR="0023396B" w:rsidRPr="005059A1" w:rsidRDefault="0023396B" w:rsidP="0023396B">
            <w:pPr>
              <w:widowControl/>
              <w:spacing w:line="14" w:lineRule="auto"/>
              <w:ind w:left="11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059A1"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 w:rsidRPr="005059A1">
              <w:rPr>
                <w:rFonts w:ascii="標楷體" w:eastAsia="標楷體" w:hAnsi="標楷體" w:cs="標楷體" w:hint="eastAsia"/>
                <w:color w:val="000000"/>
                <w:szCs w:val="24"/>
              </w:rPr>
              <w:t>瓶訓練後使用</w:t>
            </w:r>
          </w:p>
        </w:tc>
      </w:tr>
      <w:tr w:rsidR="00A2539E" w:rsidRPr="00A2539E" w14:paraId="458ED53C" w14:textId="77777777" w:rsidTr="005059A1">
        <w:trPr>
          <w:trHeight w:val="37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FCF5" w14:textId="77777777" w:rsidR="00A2539E" w:rsidRPr="00A2539E" w:rsidRDefault="00A2539E" w:rsidP="00A2539E">
            <w:pPr>
              <w:widowControl/>
              <w:spacing w:line="259" w:lineRule="auto"/>
              <w:ind w:right="13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24DC" w14:textId="77777777" w:rsidR="00A2539E" w:rsidRPr="00A2539E" w:rsidRDefault="00A2539E" w:rsidP="00A2539E">
            <w:pPr>
              <w:widowControl/>
              <w:spacing w:line="259" w:lineRule="auto"/>
              <w:ind w:left="127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漂白水(消毒水)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EE4F" w14:textId="358D45B9" w:rsidR="00A2539E" w:rsidRPr="00A2539E" w:rsidRDefault="0023396B" w:rsidP="00A2539E">
            <w:pPr>
              <w:widowControl/>
              <w:spacing w:line="259" w:lineRule="auto"/>
              <w:ind w:left="8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罐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ECC4" w14:textId="77777777" w:rsidR="00A2539E" w:rsidRPr="00A2539E" w:rsidRDefault="00A2539E" w:rsidP="00A2539E">
            <w:pPr>
              <w:widowControl/>
              <w:spacing w:line="259" w:lineRule="auto"/>
              <w:ind w:left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1184" w14:textId="076ABD0D" w:rsidR="00A2539E" w:rsidRPr="005059A1" w:rsidRDefault="0023396B" w:rsidP="0023396B">
            <w:pPr>
              <w:widowControl/>
              <w:spacing w:line="259" w:lineRule="auto"/>
              <w:ind w:left="11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059A1">
              <w:rPr>
                <w:rFonts w:ascii="標楷體" w:eastAsia="標楷體" w:hAnsi="標楷體" w:cs="標楷體" w:hint="eastAsia"/>
                <w:color w:val="000000"/>
                <w:szCs w:val="24"/>
              </w:rPr>
              <w:t>訓練前</w:t>
            </w:r>
            <w:r w:rsidRPr="005059A1">
              <w:rPr>
                <w:rFonts w:ascii="標楷體" w:eastAsia="標楷體" w:hAnsi="標楷體" w:cs="標楷體"/>
                <w:color w:val="000000"/>
                <w:szCs w:val="24"/>
              </w:rPr>
              <w:t>/</w:t>
            </w:r>
            <w:r w:rsidRPr="005059A1">
              <w:rPr>
                <w:rFonts w:ascii="標楷體" w:eastAsia="標楷體" w:hAnsi="標楷體" w:cs="標楷體" w:hint="eastAsia"/>
                <w:color w:val="000000"/>
                <w:szCs w:val="24"/>
              </w:rPr>
              <w:t>後消毒</w:t>
            </w:r>
          </w:p>
        </w:tc>
      </w:tr>
      <w:tr w:rsidR="00A2539E" w:rsidRPr="00A2539E" w14:paraId="0B39B75B" w14:textId="77777777" w:rsidTr="005059A1">
        <w:trPr>
          <w:trHeight w:val="37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484D" w14:textId="77777777" w:rsidR="00A2539E" w:rsidRPr="00A2539E" w:rsidRDefault="00A2539E" w:rsidP="00A2539E">
            <w:pPr>
              <w:widowControl/>
              <w:spacing w:line="259" w:lineRule="auto"/>
              <w:ind w:right="13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5BDC" w14:textId="5B7A5D7E" w:rsidR="00A2539E" w:rsidRPr="00A2539E" w:rsidRDefault="00A2539E" w:rsidP="00A2539E">
            <w:pPr>
              <w:widowControl/>
              <w:spacing w:line="259" w:lineRule="auto"/>
              <w:ind w:left="26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洗手乳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CF01" w14:textId="50C51A2E" w:rsidR="00A2539E" w:rsidRPr="00A2539E" w:rsidRDefault="0023396B" w:rsidP="00A2539E">
            <w:pPr>
              <w:widowControl/>
              <w:spacing w:line="259" w:lineRule="auto"/>
              <w:ind w:left="8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瓶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2929" w14:textId="77777777" w:rsidR="00A2539E" w:rsidRPr="00A2539E" w:rsidRDefault="00A2539E" w:rsidP="00A2539E">
            <w:pPr>
              <w:widowControl/>
              <w:spacing w:line="259" w:lineRule="auto"/>
              <w:ind w:left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F4E5" w14:textId="4A1492B5" w:rsidR="00A2539E" w:rsidRPr="005059A1" w:rsidRDefault="005059A1" w:rsidP="005059A1">
            <w:pPr>
              <w:widowControl/>
              <w:spacing w:line="259" w:lineRule="auto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廁所間</w:t>
            </w:r>
          </w:p>
        </w:tc>
      </w:tr>
      <w:tr w:rsidR="00A2539E" w:rsidRPr="00A2539E" w14:paraId="3E398F39" w14:textId="77777777" w:rsidTr="005059A1">
        <w:trPr>
          <w:trHeight w:val="37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E072" w14:textId="77777777" w:rsidR="00A2539E" w:rsidRPr="00A2539E" w:rsidRDefault="00A2539E" w:rsidP="00A2539E">
            <w:pPr>
              <w:widowControl/>
              <w:spacing w:line="259" w:lineRule="auto"/>
              <w:ind w:right="13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4CB4" w14:textId="77777777" w:rsidR="00A2539E" w:rsidRPr="00A2539E" w:rsidRDefault="00A2539E" w:rsidP="00A2539E">
            <w:pPr>
              <w:widowControl/>
              <w:spacing w:line="259" w:lineRule="auto"/>
              <w:ind w:left="127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塑膠袋(垃圾袋)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86AF" w14:textId="179F9291" w:rsidR="00A2539E" w:rsidRPr="00A2539E" w:rsidRDefault="0023396B" w:rsidP="00A2539E">
            <w:pPr>
              <w:widowControl/>
              <w:spacing w:line="259" w:lineRule="auto"/>
              <w:ind w:left="8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B3A1" w14:textId="77777777" w:rsidR="00A2539E" w:rsidRPr="00A2539E" w:rsidRDefault="00A2539E" w:rsidP="00A2539E">
            <w:pPr>
              <w:widowControl/>
              <w:spacing w:line="259" w:lineRule="auto"/>
              <w:ind w:left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E8FA" w14:textId="65C2437E" w:rsidR="00A2539E" w:rsidRPr="005059A1" w:rsidRDefault="005059A1" w:rsidP="0023396B">
            <w:pPr>
              <w:widowControl/>
              <w:spacing w:line="259" w:lineRule="auto"/>
              <w:ind w:left="11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059A1">
              <w:rPr>
                <w:rFonts w:ascii="標楷體" w:eastAsia="標楷體" w:hAnsi="標楷體" w:cs="標楷體" w:hint="eastAsia"/>
                <w:color w:val="000000"/>
                <w:szCs w:val="24"/>
              </w:rPr>
              <w:t>丟棄使用後防疫用具</w:t>
            </w:r>
          </w:p>
        </w:tc>
      </w:tr>
      <w:tr w:rsidR="00A2539E" w:rsidRPr="00A2539E" w14:paraId="45B4E991" w14:textId="77777777" w:rsidTr="005059A1">
        <w:trPr>
          <w:trHeight w:val="37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445D" w14:textId="77777777" w:rsidR="00A2539E" w:rsidRPr="00A2539E" w:rsidRDefault="00A2539E" w:rsidP="00A2539E">
            <w:pPr>
              <w:widowControl/>
              <w:spacing w:line="259" w:lineRule="auto"/>
              <w:ind w:right="13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88A4" w14:textId="77777777" w:rsidR="00A2539E" w:rsidRPr="00A2539E" w:rsidRDefault="00A2539E" w:rsidP="00A2539E">
            <w:pPr>
              <w:widowControl/>
              <w:spacing w:line="259" w:lineRule="auto"/>
              <w:ind w:right="128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抹布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C1C9" w14:textId="5B41BB36" w:rsidR="00A2539E" w:rsidRPr="00A2539E" w:rsidRDefault="0023396B" w:rsidP="00A2539E">
            <w:pPr>
              <w:widowControl/>
              <w:spacing w:line="259" w:lineRule="auto"/>
              <w:ind w:left="8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1D6E" w14:textId="77777777" w:rsidR="00A2539E" w:rsidRPr="00A2539E" w:rsidRDefault="00A2539E" w:rsidP="00A2539E">
            <w:pPr>
              <w:widowControl/>
              <w:spacing w:line="259" w:lineRule="auto"/>
              <w:ind w:left="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2539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BD88" w14:textId="7893ECB3" w:rsidR="00A2539E" w:rsidRPr="005059A1" w:rsidRDefault="005059A1" w:rsidP="0023396B">
            <w:pPr>
              <w:widowControl/>
              <w:spacing w:line="259" w:lineRule="auto"/>
              <w:ind w:left="11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擦拭訓練器具</w:t>
            </w:r>
          </w:p>
        </w:tc>
      </w:tr>
    </w:tbl>
    <w:p w14:paraId="38E6A394" w14:textId="124CF6C9" w:rsidR="00A2539E" w:rsidRPr="005059A1" w:rsidRDefault="00A2539E" w:rsidP="005059A1">
      <w:pPr>
        <w:widowControl/>
        <w:spacing w:after="47" w:line="259" w:lineRule="auto"/>
        <w:rPr>
          <w:rFonts w:ascii="標楷體" w:eastAsia="標楷體" w:hAnsi="標楷體" w:cs="標楷體"/>
          <w:color w:val="000000"/>
          <w:sz w:val="28"/>
          <w:szCs w:val="28"/>
        </w:rPr>
      </w:pPr>
      <w:r w:rsidRPr="00A2539E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31E273B" w14:textId="77777777" w:rsidR="00A2539E" w:rsidRPr="002E7CC7" w:rsidRDefault="00A2539E" w:rsidP="00D3139F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</w:p>
    <w:p w14:paraId="36D3BA55" w14:textId="77777777" w:rsidR="00A2539E" w:rsidRPr="002E7CC7" w:rsidRDefault="00A2539E" w:rsidP="00D3139F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</w:p>
    <w:p w14:paraId="73A015B0" w14:textId="77777777" w:rsidR="00A2539E" w:rsidRPr="002E7CC7" w:rsidRDefault="00A2539E" w:rsidP="00D3139F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</w:p>
    <w:p w14:paraId="5F6CE45E" w14:textId="77777777" w:rsidR="00A2539E" w:rsidRPr="002E7CC7" w:rsidRDefault="00A2539E" w:rsidP="00D3139F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</w:p>
    <w:p w14:paraId="6F81C57C" w14:textId="77777777" w:rsidR="00A2539E" w:rsidRPr="002E7CC7" w:rsidRDefault="00A2539E" w:rsidP="00D3139F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</w:p>
    <w:p w14:paraId="60820FFE" w14:textId="77777777" w:rsidR="00A2539E" w:rsidRPr="002E7CC7" w:rsidRDefault="00A2539E" w:rsidP="00D3139F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</w:p>
    <w:p w14:paraId="78AC7D7A" w14:textId="77777777" w:rsidR="00A2539E" w:rsidRPr="002E7CC7" w:rsidRDefault="00A2539E" w:rsidP="00D3139F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</w:p>
    <w:p w14:paraId="0C56BB57" w14:textId="77777777" w:rsidR="00A2539E" w:rsidRPr="002E7CC7" w:rsidRDefault="00A2539E" w:rsidP="00D3139F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</w:p>
    <w:p w14:paraId="765DC28F" w14:textId="77777777" w:rsidR="00A2539E" w:rsidRPr="002E7CC7" w:rsidRDefault="00A2539E" w:rsidP="00D3139F">
      <w:pPr>
        <w:widowControl/>
        <w:spacing w:line="500" w:lineRule="exact"/>
        <w:ind w:left="-5" w:hanging="10"/>
        <w:rPr>
          <w:rFonts w:ascii="標楷體" w:eastAsia="標楷體" w:hAnsi="標楷體"/>
          <w:sz w:val="28"/>
          <w:szCs w:val="28"/>
        </w:rPr>
      </w:pPr>
    </w:p>
    <w:p w14:paraId="05FDCC82" w14:textId="427CEE17" w:rsidR="002B6184" w:rsidRDefault="002B6184" w:rsidP="002B6184">
      <w:pPr>
        <w:widowControl/>
        <w:spacing w:line="500" w:lineRule="exact"/>
        <w:ind w:left="-5" w:right="560" w:hanging="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49B41B5" w14:textId="692EF077" w:rsidR="00A2539E" w:rsidRPr="0077503C" w:rsidRDefault="002B6184" w:rsidP="002B6184">
      <w:pPr>
        <w:widowControl/>
        <w:spacing w:after="291" w:line="500" w:lineRule="exact"/>
        <w:ind w:right="346"/>
        <w:jc w:val="center"/>
        <w:rPr>
          <w:rFonts w:ascii="標楷體" w:eastAsia="標楷體" w:hAnsi="標楷體" w:cs="標楷體"/>
          <w:color w:val="000000"/>
          <w:sz w:val="32"/>
        </w:rPr>
      </w:pPr>
      <w:r w:rsidRPr="0077503C">
        <w:rPr>
          <w:rFonts w:ascii="標楷體" w:eastAsia="標楷體" w:hAnsi="標楷體" w:cs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D15B74" wp14:editId="5CA5B9AB">
                <wp:simplePos x="0" y="0"/>
                <wp:positionH relativeFrom="column">
                  <wp:posOffset>4584065</wp:posOffset>
                </wp:positionH>
                <wp:positionV relativeFrom="paragraph">
                  <wp:posOffset>-312744</wp:posOffset>
                </wp:positionV>
                <wp:extent cx="693662" cy="307025"/>
                <wp:effectExtent l="0" t="0" r="17780" b="1079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62" cy="30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0CD6A" w14:textId="58B4CA4C" w:rsidR="00896D55" w:rsidRPr="0077503C" w:rsidRDefault="00896D55" w:rsidP="002B61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503C"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5B74" id="文字方塊 4" o:spid="_x0000_s1028" type="#_x0000_t202" style="position:absolute;left:0;text-align:left;margin-left:360.95pt;margin-top:-24.65pt;width:54.6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d7ZQIAAKsEAAAOAAAAZHJzL2Uyb0RvYy54bWysVEtu2zAQ3RfoHQjua8nfNILlwHXgooCR&#10;BHCKrGmKsoRSHJakLbkXKNADpOseoAfogZJzdEjZjpN2VXRDDTmPjzNvZjS+aCpJtsLYElRKu52Y&#10;EqE4ZKVap/Tj7fzNW0qsYypjEpRI6U5YejF5/Wpc60T0oACZCUOQRNmk1iktnNNJFFleiIrZDmih&#10;0JmDqZjDrVlHmWE1slcy6sXxKKrBZNoAF9bi6WXrpJPAn+eCu+s8t8IRmVKMzYXVhHXl12gyZsna&#10;MF2UfB8G+4coKlYqfPRIdckcIxtT/kFVldyAhdx1OFQR5HnJRcgBs+nGL7JZFkyLkAuKY/VRJvv/&#10;aPnV9saQMkvpgBLFKizR4/3Xh5/fH+9/Pfz4RgZeoVrbBIFLjVDXvIMGK304t3joE29yU/kvpkTQ&#10;j1rvjvqKxhGOh6Pz/mjUo4Sjqx+fxb2hZ4meLmtj3XsBFfFGSg2WL6jKtgvrWugB4t+yIMtsXkoZ&#10;Nr5lxEwasmVYbOlCiEj+DCUVqTGQ/jAOxM98nvp4fyUZ/7QP7wSFfFJhzF6SNnVvuWbVBBF7B1lW&#10;kO1QLQNtx1nN5yXSL5h1N8xgi6FAODbuGpdcAsYEe4uSAsyXv517PFYevZTU2LIptZ83zAhK5AeF&#10;PXHeHQx8j4fNYHjWw4059axOPWpTzQCF6uKAah5Mj3fyYOYGqjucrql/FV1McXw7pe5gzlw7SDid&#10;XEynAYRdrZlbqKXmntoXxst629wxo/dlddgPV3Bobpa8qG6L9TcVTDcO8jKU3uvcqrqXHyciNM9+&#10;ev3Ine4D6ukfM/kNAAD//wMAUEsDBBQABgAIAAAAIQB3rcuj3QAAAAkBAAAPAAAAZHJzL2Rvd25y&#10;ZXYueG1sTI/BTsMwDIbvSLxDZCRuW9oNQds1nQANLpwYaGev8ZKIJqmSrCtvTzjB0fan39/fbmc7&#10;sIlCNN4JKJcFMHK9l8YpAZ8fL4sKWEzoJA7ekYBvirDtrq9abKS/uHea9kmxHOJigwJ0SmPDeew1&#10;WYxLP5LLt5MPFlMeg+Iy4CWH24GviuKeWzQuf9A40rOm/mt/tgJ2T6pWfYVB7yppzDQfTm/qVYjb&#10;m/lxAyzRnP5g+NXP6tBlp6M/OxnZIOBhVdYZFbC4q9fAMlGtyxLYMW9q4F3L/zfofgAAAP//AwBQ&#10;SwECLQAUAAYACAAAACEAtoM4kv4AAADhAQAAEwAAAAAAAAAAAAAAAAAAAAAAW0NvbnRlbnRfVHlw&#10;ZXNdLnhtbFBLAQItABQABgAIAAAAIQA4/SH/1gAAAJQBAAALAAAAAAAAAAAAAAAAAC8BAABfcmVs&#10;cy8ucmVsc1BLAQItABQABgAIAAAAIQBCqHd7ZQIAAKsEAAAOAAAAAAAAAAAAAAAAAC4CAABkcnMv&#10;ZTJvRG9jLnhtbFBLAQItABQABgAIAAAAIQB3rcuj3QAAAAkBAAAPAAAAAAAAAAAAAAAAAL8EAABk&#10;cnMvZG93bnJldi54bWxQSwUGAAAAAAQABADzAAAAyQUAAAAA&#10;" fillcolor="white [3201]" strokeweight=".5pt">
                <v:textbox>
                  <w:txbxContent>
                    <w:p w14:paraId="2320CD6A" w14:textId="58B4CA4C" w:rsidR="00896D55" w:rsidRPr="0077503C" w:rsidRDefault="00896D55" w:rsidP="002B6184">
                      <w:pPr>
                        <w:rPr>
                          <w:rFonts w:ascii="標楷體" w:eastAsia="標楷體" w:hAnsi="標楷體"/>
                        </w:rPr>
                      </w:pPr>
                      <w:r w:rsidRPr="0077503C"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A2539E" w:rsidRPr="0077503C">
        <w:rPr>
          <w:rFonts w:ascii="標楷體" w:eastAsia="標楷體" w:hAnsi="標楷體" w:cs="標楷體"/>
          <w:color w:val="000000"/>
          <w:sz w:val="32"/>
        </w:rPr>
        <w:t>每日量測體溫及健康狀況紀錄表(無症狀請寫正常)</w:t>
      </w:r>
    </w:p>
    <w:p w14:paraId="0334BC96" w14:textId="77777777" w:rsidR="009158B6" w:rsidRPr="0077503C" w:rsidRDefault="009158B6" w:rsidP="009158B6">
      <w:pPr>
        <w:widowControl/>
        <w:spacing w:after="291" w:line="500" w:lineRule="exact"/>
        <w:ind w:right="346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 w:rsidRPr="0077503C">
        <w:rPr>
          <w:rFonts w:ascii="標楷體" w:eastAsia="標楷體" w:hAnsi="標楷體" w:cs="標楷體"/>
          <w:color w:val="000000"/>
          <w:sz w:val="28"/>
          <w:szCs w:val="28"/>
        </w:rPr>
        <w:t>檢測日期</w:t>
      </w:r>
      <w:r w:rsidRPr="0077503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77503C">
        <w:rPr>
          <w:rFonts w:ascii="標楷體" w:eastAsia="標楷體" w:hAnsi="標楷體" w:cs="標楷體"/>
          <w:color w:val="000000"/>
          <w:sz w:val="28"/>
          <w:szCs w:val="28"/>
        </w:rPr>
        <w:t xml:space="preserve">     年     月     日</w:t>
      </w:r>
    </w:p>
    <w:tbl>
      <w:tblPr>
        <w:tblStyle w:val="TableGrid"/>
        <w:tblW w:w="10489" w:type="dxa"/>
        <w:jc w:val="center"/>
        <w:tblInd w:w="0" w:type="dxa"/>
        <w:tblCellMar>
          <w:top w:w="41" w:type="dxa"/>
          <w:left w:w="134" w:type="dxa"/>
          <w:right w:w="18" w:type="dxa"/>
        </w:tblCellMar>
        <w:tblLook w:val="04A0" w:firstRow="1" w:lastRow="0" w:firstColumn="1" w:lastColumn="0" w:noHBand="0" w:noVBand="1"/>
      </w:tblPr>
      <w:tblGrid>
        <w:gridCol w:w="704"/>
        <w:gridCol w:w="704"/>
        <w:gridCol w:w="1140"/>
        <w:gridCol w:w="1135"/>
        <w:gridCol w:w="1140"/>
        <w:gridCol w:w="1133"/>
        <w:gridCol w:w="1133"/>
        <w:gridCol w:w="1133"/>
        <w:gridCol w:w="1134"/>
        <w:gridCol w:w="1133"/>
      </w:tblGrid>
      <w:tr w:rsidR="00CB4A3D" w:rsidRPr="0077503C" w14:paraId="25DE4461" w14:textId="77777777" w:rsidTr="00CB4A3D">
        <w:trPr>
          <w:trHeight w:val="20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2257AB37" w14:textId="4968FF1E" w:rsidR="00CB4A3D" w:rsidRPr="0077503C" w:rsidRDefault="00CB4A3D" w:rsidP="005F4358">
            <w:pPr>
              <w:spacing w:line="259" w:lineRule="auto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次序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1933757A" w14:textId="3F6860D5" w:rsidR="00CB4A3D" w:rsidRPr="0077503C" w:rsidRDefault="00CB4A3D" w:rsidP="005F4358">
            <w:pPr>
              <w:widowControl/>
              <w:spacing w:line="259" w:lineRule="auto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職稱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662E7887" w14:textId="1E61980E" w:rsidR="00CB4A3D" w:rsidRPr="0077503C" w:rsidRDefault="00CB4A3D" w:rsidP="004F723E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年級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1FD2AE28" w14:textId="77777777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學號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70700992" w14:textId="77777777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聯絡電話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152C2C77" w14:textId="340E9FD1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上午訓練起訖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5AB27F9C" w14:textId="1D7705EA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下午訓練</w:t>
            </w:r>
            <w:proofErr w:type="gramStart"/>
            <w:r w:rsidRPr="0077503C">
              <w:rPr>
                <w:rFonts w:ascii="標楷體" w:eastAsia="標楷體" w:hAnsi="標楷體" w:cs="標楷體" w:hint="eastAsia"/>
                <w:color w:val="000000"/>
              </w:rPr>
              <w:t>起迄</w:t>
            </w:r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CD66E39" w14:textId="02D3B0A1" w:rsidR="00CB4A3D" w:rsidRPr="0077503C" w:rsidRDefault="00CB4A3D" w:rsidP="005F4358">
            <w:pPr>
              <w:widowControl/>
              <w:spacing w:line="259" w:lineRule="auto"/>
              <w:contextualSpacing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上午體溫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194F3F6D" w14:textId="5C1B801B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下午體溫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1040ED5A" w14:textId="77777777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CB4A3D" w:rsidRPr="0077503C" w14:paraId="7AF187AB" w14:textId="77777777" w:rsidTr="00CB4A3D">
        <w:trPr>
          <w:trHeight w:val="20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468B518" w14:textId="653550C8" w:rsidR="00CB4A3D" w:rsidRPr="0077503C" w:rsidRDefault="00CB4A3D" w:rsidP="005F4358">
            <w:pPr>
              <w:widowControl/>
              <w:spacing w:line="259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5EA04E71" w14:textId="18501CAC" w:rsidR="00CB4A3D" w:rsidRPr="0077503C" w:rsidRDefault="00CB4A3D" w:rsidP="005F4358">
            <w:pPr>
              <w:widowControl/>
              <w:spacing w:line="259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6EE2F86" w14:textId="21131307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姓名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3AA205CA" w14:textId="77777777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74C4F59D" w14:textId="77777777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30F8311" w14:textId="77777777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52406E8" w14:textId="77777777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1229C30F" w14:textId="77777777" w:rsidR="00CB4A3D" w:rsidRPr="0077503C" w:rsidRDefault="00CB4A3D" w:rsidP="005F4358">
            <w:pPr>
              <w:widowControl/>
              <w:spacing w:line="259" w:lineRule="auto"/>
              <w:contextualSpacing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672CC294" w14:textId="77777777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3B31A772" w14:textId="77777777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16086CCE" w14:textId="77777777" w:rsidTr="00CB4A3D">
        <w:trPr>
          <w:trHeight w:val="2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F06F1" w14:textId="1D77B07D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57CE7" w14:textId="4FF845EA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範例</w:t>
            </w:r>
          </w:p>
          <w:p w14:paraId="0F9B036C" w14:textId="57BC92FE" w:rsidR="00CB4A3D" w:rsidRPr="0077503C" w:rsidRDefault="00CB4A3D" w:rsidP="005F4358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DEFC7B" w14:textId="77777777" w:rsidR="00CB4A3D" w:rsidRPr="0077503C" w:rsidRDefault="00CB4A3D" w:rsidP="00A2539E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0年級</w:t>
            </w:r>
          </w:p>
          <w:p w14:paraId="2D88E801" w14:textId="77777777" w:rsidR="00CB4A3D" w:rsidRPr="0077503C" w:rsidRDefault="00CB4A3D" w:rsidP="00A2539E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王O明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948B9" w14:textId="77777777" w:rsidR="00CB4A3D" w:rsidRPr="0077503C" w:rsidRDefault="00CB4A3D" w:rsidP="00A2539E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105XXX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7E3A8" w14:textId="77777777" w:rsidR="00CB4A3D" w:rsidRPr="0077503C" w:rsidRDefault="00CB4A3D" w:rsidP="00A2539E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090XXXX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9AC0" w14:textId="77777777" w:rsidR="00CB4A3D" w:rsidRPr="0077503C" w:rsidRDefault="00CB4A3D" w:rsidP="006B379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0</w:t>
            </w:r>
            <w:r w:rsidRPr="0077503C">
              <w:rPr>
                <w:rFonts w:ascii="標楷體" w:eastAsia="標楷體" w:hAnsi="標楷體" w:cs="標楷體"/>
                <w:color w:val="000000"/>
              </w:rPr>
              <w:t>9</w:t>
            </w:r>
            <w:r w:rsidRPr="0077503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77503C">
              <w:rPr>
                <w:rFonts w:ascii="標楷體" w:eastAsia="標楷體" w:hAnsi="標楷體" w:cs="標楷體"/>
                <w:color w:val="000000"/>
              </w:rPr>
              <w:t>00</w:t>
            </w:r>
          </w:p>
          <w:p w14:paraId="6BD58702" w14:textId="2DEB90D8" w:rsidR="00CB4A3D" w:rsidRPr="0077503C" w:rsidRDefault="00CB4A3D" w:rsidP="006B379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77503C">
              <w:rPr>
                <w:rFonts w:ascii="標楷體" w:eastAsia="標楷體" w:hAnsi="標楷體" w:cs="標楷體"/>
                <w:color w:val="000000"/>
              </w:rPr>
              <w:t>1</w:t>
            </w:r>
            <w:r w:rsidRPr="0077503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77503C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2339B" w14:textId="77777777" w:rsidR="00CB4A3D" w:rsidRPr="0077503C" w:rsidRDefault="00CB4A3D" w:rsidP="00A2539E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77503C">
              <w:rPr>
                <w:rFonts w:ascii="標楷體" w:eastAsia="標楷體" w:hAnsi="標楷體" w:cs="標楷體"/>
                <w:color w:val="000000"/>
              </w:rPr>
              <w:t>6</w:t>
            </w:r>
            <w:r w:rsidRPr="0077503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77503C">
              <w:rPr>
                <w:rFonts w:ascii="標楷體" w:eastAsia="標楷體" w:hAnsi="標楷體" w:cs="標楷體"/>
                <w:color w:val="000000"/>
              </w:rPr>
              <w:t>00</w:t>
            </w:r>
          </w:p>
          <w:p w14:paraId="79A955E7" w14:textId="25093999" w:rsidR="00CB4A3D" w:rsidRPr="0077503C" w:rsidRDefault="00CB4A3D" w:rsidP="004F723E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18</w:t>
            </w:r>
            <w:r w:rsidRPr="0077503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77503C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17A9F" w14:textId="77777777" w:rsidR="00CB4A3D" w:rsidRPr="0077503C" w:rsidRDefault="00CB4A3D" w:rsidP="00A2539E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36.8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DA21C6" w14:textId="77777777" w:rsidR="00CB4A3D" w:rsidRPr="0077503C" w:rsidRDefault="00CB4A3D" w:rsidP="00A2539E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36.7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E4DB8" w14:textId="77777777" w:rsidR="00CB4A3D" w:rsidRPr="0077503C" w:rsidRDefault="00CB4A3D" w:rsidP="00A2539E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FF0000"/>
              </w:rPr>
              <w:t>38.7 已就醫返家</w:t>
            </w:r>
          </w:p>
        </w:tc>
      </w:tr>
      <w:tr w:rsidR="00CB4A3D" w:rsidRPr="0077503C" w14:paraId="1A539BD8" w14:textId="77777777" w:rsidTr="00CB4A3D">
        <w:trPr>
          <w:trHeight w:val="42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358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DB6C" w14:textId="6B8C237C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教練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AE1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FC8D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96A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27A9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519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F2FA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4FB7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F2B9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3BF0642C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5653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71E2" w14:textId="26250C1C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教練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985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D02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FE27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F3CF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3DA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9692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1848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79A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29C95921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D02F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B7AA" w14:textId="3652AB49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教練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B9C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793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BA6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B44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87F9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366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9458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B5E8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08E4CAEF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6D8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0448" w14:textId="3B1C6B8C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07F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3EF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227E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E03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75E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8219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EF18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48D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580D87FA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2AD2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F057" w14:textId="35B16645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185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A5AE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DE47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0A02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BBC1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AA77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586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DBC2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50296B69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5E7C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6E3F" w14:textId="1B50BE9D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13FE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DE73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C02F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C62E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BD56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520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A7F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59D1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1FE5964B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5EFF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75BB" w14:textId="2D0E7F88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77EE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95A3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868D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9E46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AF1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8A2E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EBB7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9FA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2E094A3F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323F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7491" w14:textId="3A2C2744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B6CA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549A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5D1A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A163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1EDE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049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E0F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C5E9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6664B15A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02D3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1B1E" w14:textId="3BF36CDC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2BA1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C89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CBB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B49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5DF8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C28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3BF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34F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701B267B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EDF1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C58D" w14:textId="230D1665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95B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E2CD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B15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E213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9E5D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16C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89B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BDCD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06D8E6F2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2C07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21AF" w14:textId="32551ACE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3116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CBC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0A6D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F61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281F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F258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05F1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BE92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233ECF9C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9BD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87CA" w14:textId="368FBE31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1AD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58E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FD0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5D2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3F96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53F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983A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A1B8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5AAB30AC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E594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5D41" w14:textId="2933DCA1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4853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7D76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BB29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DC9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E016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84A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800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08DE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2CF30C1B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45EC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126B" w14:textId="3BAB377B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8E3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3A22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EAA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6993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F7A2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C369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90DF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B36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313DC995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BB95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2195" w14:textId="64933936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065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9D02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341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17AA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A408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A77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456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0001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23B6CC81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44E7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1AD8" w14:textId="405743B5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8F68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78C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1927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CE8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DC77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A483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02E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B63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11EF4081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56C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26E3" w14:textId="53D93D11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AAE1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6076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9031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956B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202E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7DA6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033A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8B3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122579C8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D903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5D05" w14:textId="71F36EAD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5F96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BE02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1543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9091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F3BA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F387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240F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3F2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57302FC9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DD9A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840" w14:textId="00370CCE" w:rsidR="00CB4A3D" w:rsidRPr="0077503C" w:rsidRDefault="00CB4A3D" w:rsidP="00BE7CDF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cs="標楷體"/>
                <w:color w:val="000000"/>
              </w:rPr>
              <w:t>球員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7ABE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763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B487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8103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29B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C18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F12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EC83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64B71D92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C08A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505D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EA1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0458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8B72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685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6F8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6D8C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6ADA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029E" w14:textId="5FF65064" w:rsidR="00CB4A3D" w:rsidRPr="0077503C" w:rsidRDefault="00CB4A3D" w:rsidP="00CB4A3D">
            <w:pPr>
              <w:widowControl/>
              <w:spacing w:line="259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B4A3D" w:rsidRPr="0077503C" w14:paraId="31F8B116" w14:textId="77777777" w:rsidTr="00CB4A3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B009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17B9" w14:textId="77777777" w:rsidR="00CB4A3D" w:rsidRPr="0077503C" w:rsidRDefault="00CB4A3D" w:rsidP="00BE7CD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CE8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EA7A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2C54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C79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4C2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1E80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0665" w14:textId="77777777" w:rsidR="00CB4A3D" w:rsidRPr="0077503C" w:rsidRDefault="00CB4A3D" w:rsidP="00BE7CDF">
            <w:pPr>
              <w:widowControl/>
              <w:spacing w:line="259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07C3" w14:textId="77777777" w:rsidR="00CB4A3D" w:rsidRPr="0077503C" w:rsidRDefault="00CB4A3D" w:rsidP="00CB4A3D">
            <w:pPr>
              <w:widowControl/>
              <w:spacing w:line="259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6BB9CC9B" w14:textId="166350D1" w:rsidR="00C06ED4" w:rsidRPr="0077503C" w:rsidRDefault="00A2539E" w:rsidP="009158B6">
      <w:pPr>
        <w:widowControl/>
        <w:spacing w:after="244" w:line="259" w:lineRule="auto"/>
        <w:ind w:left="65"/>
        <w:jc w:val="center"/>
        <w:rPr>
          <w:rFonts w:ascii="標楷體" w:eastAsia="標楷體" w:hAnsi="標楷體" w:cs="標楷體"/>
          <w:color w:val="000000"/>
        </w:rPr>
      </w:pPr>
      <w:proofErr w:type="gramStart"/>
      <w:r w:rsidRPr="0077503C">
        <w:rPr>
          <w:rFonts w:ascii="標楷體" w:eastAsia="標楷體" w:hAnsi="標楷體" w:cs="標楷體"/>
          <w:color w:val="000000"/>
        </w:rPr>
        <w:t>不足請行增</w:t>
      </w:r>
      <w:proofErr w:type="gramEnd"/>
      <w:r w:rsidRPr="0077503C">
        <w:rPr>
          <w:rFonts w:ascii="標楷體" w:eastAsia="標楷體" w:hAnsi="標楷體" w:cs="標楷體"/>
          <w:color w:val="000000"/>
        </w:rPr>
        <w:t xml:space="preserve">列 </w:t>
      </w:r>
      <w:r w:rsidR="00C06ED4" w:rsidRPr="0077503C">
        <w:rPr>
          <w:rFonts w:ascii="標楷體" w:eastAsia="標楷體" w:hAnsi="標楷體" w:cs="標楷體"/>
          <w:color w:val="000000"/>
        </w:rPr>
        <w:br w:type="page"/>
      </w:r>
    </w:p>
    <w:p w14:paraId="7B201566" w14:textId="063DF789" w:rsidR="00CF51C6" w:rsidRPr="0077503C" w:rsidRDefault="006572C2" w:rsidP="00C06ED4">
      <w:pPr>
        <w:jc w:val="center"/>
        <w:rPr>
          <w:rFonts w:ascii="標楷體" w:eastAsia="標楷體" w:hAnsi="標楷體"/>
          <w:sz w:val="32"/>
          <w:szCs w:val="32"/>
        </w:rPr>
      </w:pPr>
      <w:r w:rsidRPr="0077503C">
        <w:rPr>
          <w:rFonts w:ascii="標楷體" w:eastAsia="標楷體" w:hAnsi="標楷體" w:cs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9BD236" wp14:editId="1F531556">
                <wp:simplePos x="0" y="0"/>
                <wp:positionH relativeFrom="column">
                  <wp:posOffset>4599305</wp:posOffset>
                </wp:positionH>
                <wp:positionV relativeFrom="paragraph">
                  <wp:posOffset>-316433</wp:posOffset>
                </wp:positionV>
                <wp:extent cx="693662" cy="307025"/>
                <wp:effectExtent l="0" t="0" r="17780" b="1079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62" cy="30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85C6D" w14:textId="5BC7C2D1" w:rsidR="00896D55" w:rsidRPr="0077503C" w:rsidRDefault="00896D55" w:rsidP="006572C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7503C">
                              <w:rPr>
                                <w:rFonts w:ascii="標楷體" w:eastAsia="標楷體" w:hAnsi="標楷體"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D236" id="文字方塊 5" o:spid="_x0000_s1029" type="#_x0000_t202" style="position:absolute;left:0;text-align:left;margin-left:362.15pt;margin-top:-24.9pt;width:54.6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cDZAIAAKsEAAAOAAAAZHJzL2Uyb0RvYy54bWysVEtu2zAQ3RfoHQjua8nfNILlwHXgokCQ&#10;BHCKrGmKsoRSHJakLbkXKNADpOseoAfogZJzdEhbjp12VXRDzY+PM29mNL5oKkk2wtgSVEq7nZgS&#10;oThkpVql9OPd/M1bSqxjKmMSlEjpVlh6MXn9alzrRPSgAJkJQxBE2aTWKS2c00kUWV6IitkOaKHQ&#10;mYOpmEPVrKLMsBrRKxn14ngU1WAybYALa9F6uXPSScDPc8HdTZ5b4YhMKebmwmnCufRnNBmzZGWY&#10;Lkq+T4P9QxYVKxU+eoC6ZI6RtSn/gKpKbsBC7jocqgjyvOQi1IDVdOMX1SwKpkWoBcmx+kCT/X+w&#10;/Hpza0iZpXRIiWIVtujp4evjz+9PD78ef3wjQ89QrW2CgQuNoa55Bw12urVbNPrCm9xU/oslEfQj&#10;19sDv6JxhKNxdN4fjXqUcHT147O4F9Cj58vaWPdeQEW8kFKD7Qusss2VdZgIhrYh/i0LsszmpZRB&#10;8SMjZtKQDcNmSxdSxBsnUVKRGhPpD+MAfOLz0If7S8n4J1/kKQJqUqHRU7Ir3UuuWTaBxH5LyxKy&#10;LbJlYDdxVvN5ifBXzLpbZnDEkCBcG3eDRy4Bc4K9REkB5svf7D4eO49eSmoc2ZTaz2tmBCXyg8KZ&#10;OO8OBn7GgzIYnvVQMcee5bFHrasZIFFdXFDNg+jjnWzF3EB1j9s19a+iiymOb6fUteLM7RYJt5OL&#10;6TQE4VRr5q7UQnMP7Rvjab1r7pnR+7Y6nIdraIebJS+6u4v1NxVM1w7yMrTe87xjdU8/bkTozn57&#10;/cod6yHq+R8z+Q0AAP//AwBQSwMEFAAGAAgAAAAhAK+pYQ/eAAAACgEAAA8AAABkcnMvZG93bnJl&#10;di54bWxMj8FOwzAMhu9IvENkJG5burVAV5pOgAYXTgzEOWuyJKJxqiTryttjTnC0/en397fb2Q9s&#10;0jG5gAJWywKYxj4oh0bAx/vzogaWskQlh4BawLdOsO0uL1rZqHDGNz3ts2EUgqmRAmzOY8N56q32&#10;Mi3DqJFuxxC9zDRGw1WUZwr3A18XxS330iF9sHLUT1b3X/uTF7B7NBvT1zLaXa2cm+bP46t5EeL6&#10;an64B5b1nP9g+NUndejI6RBOqBIbBNytq5JQAYtqQx2IqMvyBtiBNqsKeNfy/xW6HwAAAP//AwBQ&#10;SwECLQAUAAYACAAAACEAtoM4kv4AAADhAQAAEwAAAAAAAAAAAAAAAAAAAAAAW0NvbnRlbnRfVHlw&#10;ZXNdLnhtbFBLAQItABQABgAIAAAAIQA4/SH/1gAAAJQBAAALAAAAAAAAAAAAAAAAAC8BAABfcmVs&#10;cy8ucmVsc1BLAQItABQABgAIAAAAIQBSiMcDZAIAAKsEAAAOAAAAAAAAAAAAAAAAAC4CAABkcnMv&#10;ZTJvRG9jLnhtbFBLAQItABQABgAIAAAAIQCvqWEP3gAAAAoBAAAPAAAAAAAAAAAAAAAAAL4EAABk&#10;cnMvZG93bnJldi54bWxQSwUGAAAAAAQABADzAAAAyQUAAAAA&#10;" fillcolor="white [3201]" strokeweight=".5pt">
                <v:textbox>
                  <w:txbxContent>
                    <w:p w14:paraId="57C85C6D" w14:textId="5BC7C2D1" w:rsidR="00896D55" w:rsidRPr="0077503C" w:rsidRDefault="00896D55" w:rsidP="006572C2">
                      <w:pPr>
                        <w:rPr>
                          <w:rFonts w:ascii="標楷體" w:eastAsia="標楷體" w:hAnsi="標楷體"/>
                        </w:rPr>
                      </w:pPr>
                      <w:r w:rsidRPr="0077503C">
                        <w:rPr>
                          <w:rFonts w:ascii="標楷體" w:eastAsia="標楷體" w:hAnsi="標楷體"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C06ED4" w:rsidRPr="0077503C">
        <w:rPr>
          <w:rFonts w:ascii="標楷體" w:eastAsia="標楷體" w:hAnsi="標楷體" w:hint="eastAsia"/>
          <w:sz w:val="32"/>
          <w:szCs w:val="32"/>
        </w:rPr>
        <w:t>名單</w:t>
      </w:r>
    </w:p>
    <w:tbl>
      <w:tblPr>
        <w:tblW w:w="8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215"/>
        <w:gridCol w:w="1550"/>
        <w:gridCol w:w="2733"/>
        <w:gridCol w:w="1893"/>
      </w:tblGrid>
      <w:tr w:rsidR="006572C2" w:rsidRPr="0077503C" w14:paraId="1C7B2BDA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038E4467" w14:textId="50E1E681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次序</w:t>
            </w:r>
          </w:p>
        </w:tc>
        <w:tc>
          <w:tcPr>
            <w:tcW w:w="1215" w:type="dxa"/>
            <w:vAlign w:val="center"/>
          </w:tcPr>
          <w:p w14:paraId="363AB5B5" w14:textId="253BD605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550" w:type="dxa"/>
            <w:vAlign w:val="center"/>
          </w:tcPr>
          <w:p w14:paraId="0559A71E" w14:textId="4C15ED32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733" w:type="dxa"/>
            <w:vAlign w:val="center"/>
          </w:tcPr>
          <w:p w14:paraId="5B6CCC84" w14:textId="00397B33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服務單位/就讀學系</w:t>
            </w:r>
          </w:p>
        </w:tc>
        <w:tc>
          <w:tcPr>
            <w:tcW w:w="1893" w:type="dxa"/>
            <w:vAlign w:val="center"/>
          </w:tcPr>
          <w:p w14:paraId="77EEBAA4" w14:textId="3837F373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備註</w:t>
            </w:r>
          </w:p>
        </w:tc>
      </w:tr>
      <w:tr w:rsidR="006572C2" w:rsidRPr="0077503C" w14:paraId="63A5C4B3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30F619E2" w14:textId="1477B183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/>
              </w:rPr>
              <w:t>1</w:t>
            </w:r>
          </w:p>
        </w:tc>
        <w:tc>
          <w:tcPr>
            <w:tcW w:w="1215" w:type="dxa"/>
            <w:vAlign w:val="center"/>
          </w:tcPr>
          <w:p w14:paraId="19AE0C43" w14:textId="3E3D70E4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45191FBC" w14:textId="396A4DF5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6FE34E61" w14:textId="4059359B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7E42CC55" w14:textId="77777777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64911A43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2E564106" w14:textId="4EE1AEBA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5" w:type="dxa"/>
            <w:vAlign w:val="center"/>
          </w:tcPr>
          <w:p w14:paraId="6977EF8D" w14:textId="13D5594D" w:rsidR="006572C2" w:rsidRPr="0077503C" w:rsidRDefault="006572C2" w:rsidP="004F723E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392DDCF9" w14:textId="417A81E1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2F8313C0" w14:textId="5620C034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529977AD" w14:textId="77777777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0D7D7E55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066AEFB4" w14:textId="42F901FE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5" w:type="dxa"/>
            <w:vAlign w:val="center"/>
          </w:tcPr>
          <w:p w14:paraId="2DA96431" w14:textId="630F0AFA" w:rsidR="006572C2" w:rsidRPr="0077503C" w:rsidRDefault="006572C2" w:rsidP="004F723E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56757C33" w14:textId="095A2A22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742A868B" w14:textId="7ACF9A2A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1E78706B" w14:textId="77777777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136758F3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27439372" w14:textId="118CA2F1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5" w:type="dxa"/>
            <w:vAlign w:val="center"/>
          </w:tcPr>
          <w:p w14:paraId="226444F8" w14:textId="60AE3909" w:rsidR="006572C2" w:rsidRPr="0077503C" w:rsidRDefault="006572C2" w:rsidP="004F723E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7BB69982" w14:textId="5094347B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272C1201" w14:textId="5325149A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60BB7AEA" w14:textId="77777777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187800A9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4939E1FA" w14:textId="5B53A5EE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5" w:type="dxa"/>
            <w:vAlign w:val="center"/>
          </w:tcPr>
          <w:p w14:paraId="1B05C278" w14:textId="6D971C14" w:rsidR="006572C2" w:rsidRPr="0077503C" w:rsidRDefault="006572C2" w:rsidP="004F723E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47022BEB" w14:textId="1B5D83D4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395BA44C" w14:textId="16CEECC2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0BBACDDB" w14:textId="77777777" w:rsidR="006572C2" w:rsidRPr="0077503C" w:rsidRDefault="006572C2" w:rsidP="004F72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26EB87B0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0DDE926E" w14:textId="33118603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15" w:type="dxa"/>
            <w:vAlign w:val="center"/>
          </w:tcPr>
          <w:p w14:paraId="7ECC1201" w14:textId="552F5ADE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75DBA540" w14:textId="4B173A96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065F6FE1" w14:textId="591D10B8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1653C64F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72C2" w:rsidRPr="0077503C" w14:paraId="77E43C2A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6F13BA26" w14:textId="424EDFCE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15" w:type="dxa"/>
            <w:vAlign w:val="center"/>
          </w:tcPr>
          <w:p w14:paraId="34C12D40" w14:textId="637FB43C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71F1C092" w14:textId="50EE5D5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62759673" w14:textId="14BDD05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5419ABE4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72C2" w:rsidRPr="0077503C" w14:paraId="0CE854ED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40753C1E" w14:textId="66ECBCF2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15" w:type="dxa"/>
            <w:vAlign w:val="center"/>
          </w:tcPr>
          <w:p w14:paraId="09E51E82" w14:textId="575B3EEA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35D00F75" w14:textId="670C2102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09EDD81E" w14:textId="353255A3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0488BDDC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72C2" w:rsidRPr="0077503C" w14:paraId="2C8FB3A7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6F7CA83D" w14:textId="23198B53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15" w:type="dxa"/>
            <w:vAlign w:val="center"/>
          </w:tcPr>
          <w:p w14:paraId="480EBDD2" w14:textId="0F0F8F72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78950431" w14:textId="4E3980D0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07CEC304" w14:textId="62897424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221C23A2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72C2" w:rsidRPr="0077503C" w14:paraId="4416EA05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1FD0F24D" w14:textId="4F14616D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1</w:t>
            </w:r>
            <w:r w:rsidRPr="0077503C">
              <w:rPr>
                <w:rFonts w:ascii="標楷體" w:eastAsia="標楷體" w:hAnsi="標楷體"/>
              </w:rPr>
              <w:t>0</w:t>
            </w:r>
          </w:p>
        </w:tc>
        <w:tc>
          <w:tcPr>
            <w:tcW w:w="1215" w:type="dxa"/>
            <w:vAlign w:val="center"/>
          </w:tcPr>
          <w:p w14:paraId="1FEBD12E" w14:textId="438A49C8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34C49E70" w14:textId="6235C318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75FF0886" w14:textId="62FEC0C2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53F6F4B7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72C2" w:rsidRPr="0077503C" w14:paraId="2ECA0F5F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57AF5894" w14:textId="4BB93193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1</w:t>
            </w:r>
            <w:r w:rsidRPr="0077503C">
              <w:rPr>
                <w:rFonts w:ascii="標楷體" w:eastAsia="標楷體" w:hAnsi="標楷體"/>
              </w:rPr>
              <w:t>1</w:t>
            </w:r>
          </w:p>
        </w:tc>
        <w:tc>
          <w:tcPr>
            <w:tcW w:w="1215" w:type="dxa"/>
            <w:vAlign w:val="center"/>
          </w:tcPr>
          <w:p w14:paraId="3E1C9DFB" w14:textId="101A5401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6AE569B1" w14:textId="6D3B1ED2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7E149E63" w14:textId="2B3D643C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780D3C2A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72C2" w:rsidRPr="0077503C" w14:paraId="4AAC8C32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08BB8B70" w14:textId="53DAAFDF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1</w:t>
            </w:r>
            <w:r w:rsidRPr="0077503C">
              <w:rPr>
                <w:rFonts w:ascii="標楷體" w:eastAsia="標楷體" w:hAnsi="標楷體"/>
              </w:rPr>
              <w:t>2</w:t>
            </w:r>
          </w:p>
        </w:tc>
        <w:tc>
          <w:tcPr>
            <w:tcW w:w="1215" w:type="dxa"/>
            <w:vAlign w:val="center"/>
          </w:tcPr>
          <w:p w14:paraId="049264FF" w14:textId="2AE81191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F3950B1" w14:textId="19CEBAFC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54D99022" w14:textId="5D156BA0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397B4FAE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72C2" w:rsidRPr="0077503C" w14:paraId="68B34AB4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5B388A1E" w14:textId="36D796E4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1</w:t>
            </w:r>
            <w:r w:rsidRPr="0077503C">
              <w:rPr>
                <w:rFonts w:ascii="標楷體" w:eastAsia="標楷體" w:hAnsi="標楷體"/>
              </w:rPr>
              <w:t>3</w:t>
            </w:r>
          </w:p>
        </w:tc>
        <w:tc>
          <w:tcPr>
            <w:tcW w:w="1215" w:type="dxa"/>
            <w:vAlign w:val="center"/>
          </w:tcPr>
          <w:p w14:paraId="588B26AA" w14:textId="23AFCFD6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6D57330D" w14:textId="4982381F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454E7E1F" w14:textId="23F6AE1C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6F49439A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72C2" w:rsidRPr="0077503C" w14:paraId="20449370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59955642" w14:textId="0F5586F8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1</w:t>
            </w:r>
            <w:r w:rsidRPr="0077503C">
              <w:rPr>
                <w:rFonts w:ascii="標楷體" w:eastAsia="標楷體" w:hAnsi="標楷體"/>
              </w:rPr>
              <w:t>4</w:t>
            </w:r>
          </w:p>
        </w:tc>
        <w:tc>
          <w:tcPr>
            <w:tcW w:w="1215" w:type="dxa"/>
            <w:vAlign w:val="center"/>
          </w:tcPr>
          <w:p w14:paraId="4145BAA0" w14:textId="2B2C5B71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2B1560CC" w14:textId="626A82E4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6E2F2F53" w14:textId="2AC4FEAA" w:rsidR="006572C2" w:rsidRPr="0077503C" w:rsidRDefault="006572C2" w:rsidP="00994FC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vAlign w:val="center"/>
          </w:tcPr>
          <w:p w14:paraId="23376C5B" w14:textId="77777777" w:rsidR="006572C2" w:rsidRPr="0077503C" w:rsidRDefault="006572C2" w:rsidP="006572C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72C2" w:rsidRPr="0077503C" w14:paraId="62D2B4E1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153AFB95" w14:textId="0EC867AF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1</w:t>
            </w:r>
            <w:r w:rsidRPr="0077503C">
              <w:rPr>
                <w:rFonts w:ascii="標楷體" w:eastAsia="標楷體" w:hAnsi="標楷體"/>
              </w:rPr>
              <w:t>5</w:t>
            </w:r>
          </w:p>
        </w:tc>
        <w:tc>
          <w:tcPr>
            <w:tcW w:w="1215" w:type="dxa"/>
            <w:vAlign w:val="center"/>
          </w:tcPr>
          <w:p w14:paraId="01D8E1E5" w14:textId="5C695ACD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785EB620" w14:textId="6809D626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647DE2B6" w14:textId="5FBCC621" w:rsidR="006572C2" w:rsidRPr="0077503C" w:rsidRDefault="006572C2" w:rsidP="00994FC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vAlign w:val="center"/>
          </w:tcPr>
          <w:p w14:paraId="4C6F3F0D" w14:textId="77777777" w:rsidR="006572C2" w:rsidRPr="0077503C" w:rsidRDefault="006572C2" w:rsidP="006572C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72C2" w:rsidRPr="0077503C" w14:paraId="0B92CBAE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24C232C7" w14:textId="2834D75A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1</w:t>
            </w:r>
            <w:r w:rsidRPr="0077503C">
              <w:rPr>
                <w:rFonts w:ascii="標楷體" w:eastAsia="標楷體" w:hAnsi="標楷體"/>
              </w:rPr>
              <w:t>6</w:t>
            </w:r>
          </w:p>
        </w:tc>
        <w:tc>
          <w:tcPr>
            <w:tcW w:w="1215" w:type="dxa"/>
            <w:vAlign w:val="center"/>
          </w:tcPr>
          <w:p w14:paraId="48720FCD" w14:textId="48075242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5AD5132C" w14:textId="6FF5E962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3B4D67CF" w14:textId="50CD52FF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23944E76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72C2" w:rsidRPr="0077503C" w14:paraId="6E70AC55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546D16D7" w14:textId="588653C3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1</w:t>
            </w:r>
            <w:r w:rsidRPr="0077503C">
              <w:rPr>
                <w:rFonts w:ascii="標楷體" w:eastAsia="標楷體" w:hAnsi="標楷體"/>
              </w:rPr>
              <w:t>7</w:t>
            </w:r>
          </w:p>
        </w:tc>
        <w:tc>
          <w:tcPr>
            <w:tcW w:w="1215" w:type="dxa"/>
            <w:vAlign w:val="center"/>
          </w:tcPr>
          <w:p w14:paraId="199C7847" w14:textId="048096A0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22BEF9C3" w14:textId="738D0834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138069A3" w14:textId="5BEB78FA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406143BE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3061BC7B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674290DC" w14:textId="52273664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1</w:t>
            </w:r>
            <w:r w:rsidRPr="0077503C">
              <w:rPr>
                <w:rFonts w:ascii="標楷體" w:eastAsia="標楷體" w:hAnsi="標楷體"/>
              </w:rPr>
              <w:t>8</w:t>
            </w:r>
          </w:p>
        </w:tc>
        <w:tc>
          <w:tcPr>
            <w:tcW w:w="1215" w:type="dxa"/>
            <w:vAlign w:val="center"/>
          </w:tcPr>
          <w:p w14:paraId="739030B0" w14:textId="3E62D7E9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7DA8BADB" w14:textId="497F9423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4D156B8E" w14:textId="541F229C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49CBF423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5C6D950F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74644E17" w14:textId="53A23190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1</w:t>
            </w:r>
            <w:r w:rsidRPr="0077503C">
              <w:rPr>
                <w:rFonts w:ascii="標楷體" w:eastAsia="標楷體" w:hAnsi="標楷體"/>
              </w:rPr>
              <w:t>9</w:t>
            </w:r>
          </w:p>
        </w:tc>
        <w:tc>
          <w:tcPr>
            <w:tcW w:w="1215" w:type="dxa"/>
            <w:vAlign w:val="center"/>
          </w:tcPr>
          <w:p w14:paraId="30888563" w14:textId="6EF90DE0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072047B" w14:textId="6D2CE924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31228A2C" w14:textId="7101CD46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151B8943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717C081B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7F541640" w14:textId="6958C9F8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2</w:t>
            </w:r>
            <w:r w:rsidRPr="0077503C">
              <w:rPr>
                <w:rFonts w:ascii="標楷體" w:eastAsia="標楷體" w:hAnsi="標楷體"/>
              </w:rPr>
              <w:t>0</w:t>
            </w:r>
          </w:p>
        </w:tc>
        <w:tc>
          <w:tcPr>
            <w:tcW w:w="1215" w:type="dxa"/>
            <w:vAlign w:val="center"/>
          </w:tcPr>
          <w:p w14:paraId="72FC4E1B" w14:textId="7703027F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544D484F" w14:textId="14E3821B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33DBEB1F" w14:textId="639637B2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16D7D7BC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08FB0BA9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43177F70" w14:textId="276656C4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2</w:t>
            </w:r>
            <w:r w:rsidRPr="0077503C">
              <w:rPr>
                <w:rFonts w:ascii="標楷體" w:eastAsia="標楷體" w:hAnsi="標楷體"/>
              </w:rPr>
              <w:t>1</w:t>
            </w:r>
          </w:p>
        </w:tc>
        <w:tc>
          <w:tcPr>
            <w:tcW w:w="1215" w:type="dxa"/>
            <w:vAlign w:val="center"/>
          </w:tcPr>
          <w:p w14:paraId="3E4FF895" w14:textId="74D58AD5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D0040E0" w14:textId="5F810CD1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2DC59590" w14:textId="4983C749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10077408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48CAFB25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22743A3A" w14:textId="1AC348D8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2</w:t>
            </w:r>
            <w:r w:rsidRPr="0077503C">
              <w:rPr>
                <w:rFonts w:ascii="標楷體" w:eastAsia="標楷體" w:hAnsi="標楷體"/>
              </w:rPr>
              <w:t>2</w:t>
            </w:r>
          </w:p>
        </w:tc>
        <w:tc>
          <w:tcPr>
            <w:tcW w:w="1215" w:type="dxa"/>
            <w:vAlign w:val="center"/>
          </w:tcPr>
          <w:p w14:paraId="21FB0114" w14:textId="0E31BA9E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356515F6" w14:textId="7F3ACF5A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020852F7" w14:textId="3F3C1693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146383FB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1BF3A24B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4156E495" w14:textId="16ADDB41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2</w:t>
            </w:r>
            <w:r w:rsidRPr="0077503C">
              <w:rPr>
                <w:rFonts w:ascii="標楷體" w:eastAsia="標楷體" w:hAnsi="標楷體"/>
              </w:rPr>
              <w:t>3</w:t>
            </w:r>
          </w:p>
        </w:tc>
        <w:tc>
          <w:tcPr>
            <w:tcW w:w="1215" w:type="dxa"/>
            <w:vAlign w:val="center"/>
          </w:tcPr>
          <w:p w14:paraId="2E118572" w14:textId="6550FBDE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7139396F" w14:textId="7DA95C90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3B5D3B0E" w14:textId="24D0E9E3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02AF58F0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5BB5ADFE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3F7955AA" w14:textId="590A178A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2</w:t>
            </w:r>
            <w:r w:rsidRPr="0077503C">
              <w:rPr>
                <w:rFonts w:ascii="標楷體" w:eastAsia="標楷體" w:hAnsi="標楷體"/>
              </w:rPr>
              <w:t>4</w:t>
            </w:r>
          </w:p>
        </w:tc>
        <w:tc>
          <w:tcPr>
            <w:tcW w:w="1215" w:type="dxa"/>
            <w:vAlign w:val="center"/>
          </w:tcPr>
          <w:p w14:paraId="6CA5C614" w14:textId="57C05B7F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2EACCBE7" w14:textId="7140A329" w:rsidR="006572C2" w:rsidRPr="0077503C" w:rsidRDefault="006572C2" w:rsidP="00994FC1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733" w:type="dxa"/>
            <w:vAlign w:val="center"/>
          </w:tcPr>
          <w:p w14:paraId="36172048" w14:textId="6EDB61B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303E28F3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705EE463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7A028A4F" w14:textId="7584F9CC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2</w:t>
            </w:r>
            <w:r w:rsidRPr="0077503C">
              <w:rPr>
                <w:rFonts w:ascii="標楷體" w:eastAsia="標楷體" w:hAnsi="標楷體"/>
              </w:rPr>
              <w:t>5</w:t>
            </w:r>
          </w:p>
        </w:tc>
        <w:tc>
          <w:tcPr>
            <w:tcW w:w="1215" w:type="dxa"/>
            <w:vAlign w:val="center"/>
          </w:tcPr>
          <w:p w14:paraId="63E0E08F" w14:textId="3D61785C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513AE62" w14:textId="0151E241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1F15B6AD" w14:textId="0982FDDE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1F0DD2DB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2374C89E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41922D6E" w14:textId="2A25D631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2</w:t>
            </w:r>
            <w:r w:rsidRPr="0077503C">
              <w:rPr>
                <w:rFonts w:ascii="標楷體" w:eastAsia="標楷體" w:hAnsi="標楷體"/>
              </w:rPr>
              <w:t>6</w:t>
            </w:r>
          </w:p>
        </w:tc>
        <w:tc>
          <w:tcPr>
            <w:tcW w:w="1215" w:type="dxa"/>
            <w:vAlign w:val="center"/>
          </w:tcPr>
          <w:p w14:paraId="036C9916" w14:textId="3EE56492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7839A2DA" w14:textId="13805FBC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5629786F" w14:textId="5F53235C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0FFE2241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01143D64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46C67ECB" w14:textId="1CA30FBC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2</w:t>
            </w:r>
            <w:r w:rsidRPr="0077503C">
              <w:rPr>
                <w:rFonts w:ascii="標楷體" w:eastAsia="標楷體" w:hAnsi="標楷體"/>
              </w:rPr>
              <w:t>7</w:t>
            </w:r>
          </w:p>
        </w:tc>
        <w:tc>
          <w:tcPr>
            <w:tcW w:w="1215" w:type="dxa"/>
            <w:vAlign w:val="center"/>
          </w:tcPr>
          <w:p w14:paraId="5241274B" w14:textId="462C5E56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288D568B" w14:textId="782F35B5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513DD45B" w14:textId="01501480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4C089A4C" w14:textId="77777777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592268EC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078A8D8D" w14:textId="19A1A2D2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2</w:t>
            </w:r>
            <w:r w:rsidRPr="0077503C">
              <w:rPr>
                <w:rFonts w:ascii="標楷體" w:eastAsia="標楷體" w:hAnsi="標楷體"/>
              </w:rPr>
              <w:t>8</w:t>
            </w:r>
          </w:p>
        </w:tc>
        <w:tc>
          <w:tcPr>
            <w:tcW w:w="1215" w:type="dxa"/>
            <w:vAlign w:val="center"/>
          </w:tcPr>
          <w:p w14:paraId="0083C866" w14:textId="29A64474" w:rsidR="006572C2" w:rsidRPr="0077503C" w:rsidRDefault="006572C2" w:rsidP="00994FC1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5AABA4D4" w14:textId="4026C026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05DF5210" w14:textId="2F2BD8BE" w:rsidR="006572C2" w:rsidRPr="0077503C" w:rsidRDefault="006572C2" w:rsidP="00994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635BF066" w14:textId="1062A995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2C2" w:rsidRPr="0077503C" w14:paraId="3919B581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670763F6" w14:textId="6F00A9D8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2</w:t>
            </w:r>
            <w:r w:rsidRPr="0077503C">
              <w:rPr>
                <w:rFonts w:ascii="標楷體" w:eastAsia="標楷體" w:hAnsi="標楷體"/>
              </w:rPr>
              <w:t>9</w:t>
            </w:r>
          </w:p>
        </w:tc>
        <w:tc>
          <w:tcPr>
            <w:tcW w:w="1215" w:type="dxa"/>
            <w:vAlign w:val="center"/>
          </w:tcPr>
          <w:p w14:paraId="182006D8" w14:textId="4C56AFFB" w:rsidR="006572C2" w:rsidRPr="0077503C" w:rsidRDefault="006572C2" w:rsidP="00C06ED4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FB34F88" w14:textId="69E68A5B" w:rsidR="006572C2" w:rsidRPr="0077503C" w:rsidRDefault="006572C2" w:rsidP="00C06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3CFEDDB0" w14:textId="1DF20CEC" w:rsidR="006572C2" w:rsidRPr="0077503C" w:rsidRDefault="006572C2" w:rsidP="00C06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188B7524" w14:textId="6A9CD707" w:rsidR="006572C2" w:rsidRPr="0077503C" w:rsidRDefault="006572C2" w:rsidP="00C06ED4">
            <w:pPr>
              <w:rPr>
                <w:rFonts w:ascii="標楷體" w:eastAsia="標楷體" w:hAnsi="標楷體"/>
              </w:rPr>
            </w:pPr>
          </w:p>
        </w:tc>
      </w:tr>
      <w:tr w:rsidR="006572C2" w:rsidRPr="0077503C" w14:paraId="7056E191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16B5B073" w14:textId="254B6D27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3</w:t>
            </w:r>
            <w:r w:rsidRPr="0077503C">
              <w:rPr>
                <w:rFonts w:ascii="標楷體" w:eastAsia="標楷體" w:hAnsi="標楷體"/>
              </w:rPr>
              <w:t>0</w:t>
            </w:r>
          </w:p>
        </w:tc>
        <w:tc>
          <w:tcPr>
            <w:tcW w:w="1215" w:type="dxa"/>
            <w:vAlign w:val="center"/>
          </w:tcPr>
          <w:p w14:paraId="2A54DE05" w14:textId="13FA629B" w:rsidR="006572C2" w:rsidRPr="0077503C" w:rsidRDefault="006572C2" w:rsidP="00C06ED4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4D63C96" w14:textId="2F8B7453" w:rsidR="006572C2" w:rsidRPr="0077503C" w:rsidRDefault="006572C2" w:rsidP="00C06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79DF0701" w14:textId="7B776C87" w:rsidR="006572C2" w:rsidRPr="0077503C" w:rsidRDefault="006572C2" w:rsidP="00C06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7C1C9A42" w14:textId="34AA11BE" w:rsidR="006572C2" w:rsidRPr="0077503C" w:rsidRDefault="006572C2" w:rsidP="00C06ED4">
            <w:pPr>
              <w:rPr>
                <w:rFonts w:ascii="標楷體" w:eastAsia="標楷體" w:hAnsi="標楷體"/>
              </w:rPr>
            </w:pPr>
          </w:p>
        </w:tc>
      </w:tr>
      <w:tr w:rsidR="006572C2" w:rsidRPr="0077503C" w14:paraId="6AF2E704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30211A1A" w14:textId="7D8E9017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3</w:t>
            </w:r>
            <w:r w:rsidRPr="0077503C">
              <w:rPr>
                <w:rFonts w:ascii="標楷體" w:eastAsia="標楷體" w:hAnsi="標楷體"/>
              </w:rPr>
              <w:t>1</w:t>
            </w:r>
          </w:p>
        </w:tc>
        <w:tc>
          <w:tcPr>
            <w:tcW w:w="1215" w:type="dxa"/>
            <w:vAlign w:val="center"/>
          </w:tcPr>
          <w:p w14:paraId="501860CD" w14:textId="51496CFA" w:rsidR="006572C2" w:rsidRPr="0077503C" w:rsidRDefault="006572C2" w:rsidP="00C06ED4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2466C51" w14:textId="7B0A32BD" w:rsidR="006572C2" w:rsidRPr="0077503C" w:rsidRDefault="006572C2" w:rsidP="00C06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72B64314" w14:textId="755C8FEB" w:rsidR="006572C2" w:rsidRPr="0077503C" w:rsidRDefault="006572C2" w:rsidP="00C06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5538466F" w14:textId="07A58E9B" w:rsidR="006572C2" w:rsidRPr="0077503C" w:rsidRDefault="006572C2" w:rsidP="00C06ED4">
            <w:pPr>
              <w:rPr>
                <w:rFonts w:ascii="標楷體" w:eastAsia="標楷體" w:hAnsi="標楷體"/>
              </w:rPr>
            </w:pPr>
          </w:p>
        </w:tc>
      </w:tr>
      <w:tr w:rsidR="006572C2" w:rsidRPr="0077503C" w14:paraId="35FA9BD1" w14:textId="77777777" w:rsidTr="00270CA4">
        <w:trPr>
          <w:trHeight w:hRule="exact" w:val="385"/>
          <w:jc w:val="center"/>
        </w:trPr>
        <w:tc>
          <w:tcPr>
            <w:tcW w:w="1188" w:type="dxa"/>
          </w:tcPr>
          <w:p w14:paraId="0C23F5CA" w14:textId="26D6733B" w:rsidR="006572C2" w:rsidRPr="0077503C" w:rsidRDefault="006572C2" w:rsidP="006572C2">
            <w:pPr>
              <w:jc w:val="center"/>
              <w:rPr>
                <w:rFonts w:ascii="標楷體" w:eastAsia="標楷體" w:hAnsi="標楷體"/>
              </w:rPr>
            </w:pPr>
            <w:r w:rsidRPr="0077503C">
              <w:rPr>
                <w:rFonts w:ascii="標楷體" w:eastAsia="標楷體" w:hAnsi="標楷體" w:hint="eastAsia"/>
              </w:rPr>
              <w:t>3</w:t>
            </w:r>
            <w:r w:rsidRPr="0077503C">
              <w:rPr>
                <w:rFonts w:ascii="標楷體" w:eastAsia="標楷體" w:hAnsi="標楷體"/>
              </w:rPr>
              <w:t>2</w:t>
            </w:r>
          </w:p>
        </w:tc>
        <w:tc>
          <w:tcPr>
            <w:tcW w:w="1215" w:type="dxa"/>
            <w:vAlign w:val="center"/>
          </w:tcPr>
          <w:p w14:paraId="0395645E" w14:textId="56CA2019" w:rsidR="006572C2" w:rsidRPr="0077503C" w:rsidRDefault="006572C2" w:rsidP="00C06ED4">
            <w:pPr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5380A72" w14:textId="4F6452D2" w:rsidR="006572C2" w:rsidRPr="0077503C" w:rsidRDefault="006572C2" w:rsidP="00C06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3" w:type="dxa"/>
            <w:vAlign w:val="center"/>
          </w:tcPr>
          <w:p w14:paraId="21F575E8" w14:textId="114CEE72" w:rsidR="006572C2" w:rsidRPr="0077503C" w:rsidRDefault="006572C2" w:rsidP="00C06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3" w:type="dxa"/>
            <w:vAlign w:val="center"/>
          </w:tcPr>
          <w:p w14:paraId="60B90B7D" w14:textId="08E69774" w:rsidR="006572C2" w:rsidRPr="0077503C" w:rsidRDefault="006572C2" w:rsidP="00C06ED4">
            <w:pPr>
              <w:rPr>
                <w:rFonts w:ascii="標楷體" w:eastAsia="標楷體" w:hAnsi="標楷體"/>
              </w:rPr>
            </w:pPr>
          </w:p>
        </w:tc>
      </w:tr>
    </w:tbl>
    <w:p w14:paraId="3AAE0F77" w14:textId="3ABB68BA" w:rsidR="00C06ED4" w:rsidRPr="0077503C" w:rsidRDefault="00C06ED4" w:rsidP="00C06ED4">
      <w:pPr>
        <w:widowControl/>
        <w:rPr>
          <w:rFonts w:ascii="標楷體" w:eastAsia="標楷體" w:hAnsi="標楷體" w:cs="標楷體"/>
          <w:color w:val="000000"/>
        </w:rPr>
      </w:pPr>
    </w:p>
    <w:sectPr w:rsidR="00C06ED4" w:rsidRPr="0077503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9AFE2" w14:textId="77777777" w:rsidR="00EF3D0E" w:rsidRDefault="00EF3D0E" w:rsidP="00D465CE">
      <w:r>
        <w:separator/>
      </w:r>
    </w:p>
  </w:endnote>
  <w:endnote w:type="continuationSeparator" w:id="0">
    <w:p w14:paraId="12A955E2" w14:textId="77777777" w:rsidR="00EF3D0E" w:rsidRDefault="00EF3D0E" w:rsidP="00D4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﷽﷽﷽﷽﷽﷽﷽﷽lor Emoj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EECCF" w14:textId="77777777" w:rsidR="00EF3D0E" w:rsidRDefault="00EF3D0E" w:rsidP="00D465CE">
      <w:r>
        <w:separator/>
      </w:r>
    </w:p>
  </w:footnote>
  <w:footnote w:type="continuationSeparator" w:id="0">
    <w:p w14:paraId="68070AFB" w14:textId="77777777" w:rsidR="00EF3D0E" w:rsidRDefault="00EF3D0E" w:rsidP="00D4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13ECC" w14:textId="3BC5EE12" w:rsidR="00896D55" w:rsidRDefault="00896D55" w:rsidP="00BA65B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527C"/>
    <w:multiLevelType w:val="hybridMultilevel"/>
    <w:tmpl w:val="F6A8573A"/>
    <w:lvl w:ilvl="0" w:tplc="AE1022C0">
      <w:start w:val="1"/>
      <w:numFmt w:val="taiwaneseCountingThousand"/>
      <w:lvlText w:val="%1、"/>
      <w:lvlJc w:val="left"/>
      <w:pPr>
        <w:ind w:left="840" w:hanging="84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3712C"/>
    <w:multiLevelType w:val="hybridMultilevel"/>
    <w:tmpl w:val="0986DB08"/>
    <w:lvl w:ilvl="0" w:tplc="3BD48126">
      <w:start w:val="1"/>
      <w:numFmt w:val="ideographDigital"/>
      <w:lvlText w:val="%1、"/>
      <w:lvlJc w:val="left"/>
      <w:pPr>
        <w:ind w:left="4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06C0">
      <w:start w:val="1"/>
      <w:numFmt w:val="ideographDigital"/>
      <w:lvlText w:val="(%2)"/>
      <w:lvlJc w:val="left"/>
      <w:pPr>
        <w:ind w:left="10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CEF3E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0C458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25BBC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4CDEE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66996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E8C48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40A52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37F15"/>
    <w:multiLevelType w:val="multilevel"/>
    <w:tmpl w:val="BC5A5B9C"/>
    <w:styleLink w:val="1"/>
    <w:lvl w:ilvl="0">
      <w:start w:val="1"/>
      <w:numFmt w:val="ideographDigital"/>
      <w:lvlText w:val="(%1)"/>
      <w:lvlJc w:val="left"/>
      <w:pPr>
        <w:ind w:left="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879F7"/>
    <w:multiLevelType w:val="hybridMultilevel"/>
    <w:tmpl w:val="23BC2B86"/>
    <w:lvl w:ilvl="0" w:tplc="912487E6">
      <w:start w:val="1"/>
      <w:numFmt w:val="decimal"/>
      <w:lvlText w:val="(%1)"/>
      <w:lvlJc w:val="left"/>
      <w:pPr>
        <w:ind w:left="499" w:firstLine="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C0C48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FE28C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2A24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C2DE8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CAE89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7E0CE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56E18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326B8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9F372D"/>
    <w:multiLevelType w:val="hybridMultilevel"/>
    <w:tmpl w:val="E00CCAE0"/>
    <w:lvl w:ilvl="0" w:tplc="94E2133E">
      <w:start w:val="1"/>
      <w:numFmt w:val="ideographDigital"/>
      <w:lvlText w:val="%1、"/>
      <w:lvlJc w:val="left"/>
      <w:pPr>
        <w:ind w:left="4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8F82A">
      <w:start w:val="1"/>
      <w:numFmt w:val="ideographDigital"/>
      <w:lvlText w:val="(%2)"/>
      <w:lvlJc w:val="left"/>
      <w:pPr>
        <w:ind w:left="10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C8CD0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EC0FFC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0D382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6E516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0C8B6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4F93A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EA6C2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286C89"/>
    <w:multiLevelType w:val="hybridMultilevel"/>
    <w:tmpl w:val="042A02CA"/>
    <w:lvl w:ilvl="0" w:tplc="78BA0326">
      <w:start w:val="1"/>
      <w:numFmt w:val="ideographDigital"/>
      <w:lvlText w:val="%1、"/>
      <w:lvlJc w:val="left"/>
      <w:pPr>
        <w:ind w:left="4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466A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C250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E3E7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86E7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68F3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08DC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EED6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CFFB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460892"/>
    <w:multiLevelType w:val="hybridMultilevel"/>
    <w:tmpl w:val="E9945E90"/>
    <w:lvl w:ilvl="0" w:tplc="1B001F04">
      <w:start w:val="1"/>
      <w:numFmt w:val="ideographDigital"/>
      <w:lvlText w:val="%1、"/>
      <w:lvlJc w:val="left"/>
      <w:pPr>
        <w:ind w:left="4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6907E">
      <w:start w:val="1"/>
      <w:numFmt w:val="ideographDigital"/>
      <w:lvlText w:val="(%2)"/>
      <w:lvlJc w:val="left"/>
      <w:pPr>
        <w:ind w:left="10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E459C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C2C86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83014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E4942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E9B1C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6EC56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4255A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9F"/>
    <w:rsid w:val="00014607"/>
    <w:rsid w:val="00014B45"/>
    <w:rsid w:val="00016C3B"/>
    <w:rsid w:val="00071541"/>
    <w:rsid w:val="00095BEF"/>
    <w:rsid w:val="000A26A1"/>
    <w:rsid w:val="000F5B9E"/>
    <w:rsid w:val="00174275"/>
    <w:rsid w:val="00192545"/>
    <w:rsid w:val="001B627D"/>
    <w:rsid w:val="0023396B"/>
    <w:rsid w:val="00270CA4"/>
    <w:rsid w:val="00295A5C"/>
    <w:rsid w:val="002B6184"/>
    <w:rsid w:val="002E7CC7"/>
    <w:rsid w:val="003A597C"/>
    <w:rsid w:val="00414620"/>
    <w:rsid w:val="0043770D"/>
    <w:rsid w:val="00482459"/>
    <w:rsid w:val="004F723E"/>
    <w:rsid w:val="005059A1"/>
    <w:rsid w:val="005F4358"/>
    <w:rsid w:val="00632B98"/>
    <w:rsid w:val="006572C2"/>
    <w:rsid w:val="006B379F"/>
    <w:rsid w:val="006E2C35"/>
    <w:rsid w:val="00753BAF"/>
    <w:rsid w:val="0077291C"/>
    <w:rsid w:val="0077503C"/>
    <w:rsid w:val="00896D55"/>
    <w:rsid w:val="008A2D29"/>
    <w:rsid w:val="008C6E36"/>
    <w:rsid w:val="009158B6"/>
    <w:rsid w:val="00983F24"/>
    <w:rsid w:val="00986AEE"/>
    <w:rsid w:val="00994FC1"/>
    <w:rsid w:val="009D47E0"/>
    <w:rsid w:val="00A2539E"/>
    <w:rsid w:val="00A261CE"/>
    <w:rsid w:val="00AE089A"/>
    <w:rsid w:val="00B940DA"/>
    <w:rsid w:val="00BA65BA"/>
    <w:rsid w:val="00BB4332"/>
    <w:rsid w:val="00BE32EB"/>
    <w:rsid w:val="00BE7CDF"/>
    <w:rsid w:val="00C06ED4"/>
    <w:rsid w:val="00CB4A3D"/>
    <w:rsid w:val="00CF51C6"/>
    <w:rsid w:val="00D22BF8"/>
    <w:rsid w:val="00D27E94"/>
    <w:rsid w:val="00D3139F"/>
    <w:rsid w:val="00D465CE"/>
    <w:rsid w:val="00DE2DAE"/>
    <w:rsid w:val="00EA370A"/>
    <w:rsid w:val="00EC3217"/>
    <w:rsid w:val="00EF3D0E"/>
    <w:rsid w:val="00F0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2A8C3"/>
  <w15:chartTrackingRefBased/>
  <w15:docId w15:val="{770A3FBB-0304-4E20-8679-5F44A543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3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253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4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65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65CE"/>
    <w:rPr>
      <w:sz w:val="20"/>
      <w:szCs w:val="20"/>
    </w:rPr>
  </w:style>
  <w:style w:type="numbering" w:customStyle="1" w:styleId="1">
    <w:name w:val="目前的清單1"/>
    <w:uiPriority w:val="99"/>
    <w:rsid w:val="00BA65BA"/>
    <w:pPr>
      <w:numPr>
        <w:numId w:val="6"/>
      </w:numPr>
    </w:pPr>
  </w:style>
  <w:style w:type="paragraph" w:styleId="a7">
    <w:name w:val="List Paragraph"/>
    <w:basedOn w:val="a"/>
    <w:uiPriority w:val="34"/>
    <w:qFormat/>
    <w:rsid w:val="00BA65B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E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2C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4428</TotalTime>
  <Pages>6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2021-07-29T02:19:00Z</cp:lastPrinted>
  <dcterms:created xsi:type="dcterms:W3CDTF">2022-10-05T07:42:00Z</dcterms:created>
  <dcterms:modified xsi:type="dcterms:W3CDTF">2022-11-10T07:40:00Z</dcterms:modified>
</cp:coreProperties>
</file>